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text" w:horzAnchor="page" w:tblpX="997" w:tblpY="56"/>
        <w:tblW w:w="10060" w:type="dxa"/>
        <w:tblCellSpacing w:w="15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51"/>
        <w:gridCol w:w="4031"/>
        <w:gridCol w:w="4378"/>
      </w:tblGrid>
      <w:tr w:rsidR="00675A1E" w:rsidRPr="008C09B2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675A1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Achievement level </w:t>
            </w:r>
          </w:p>
        </w:tc>
        <w:tc>
          <w:tcPr>
            <w:tcW w:w="8364" w:type="dxa"/>
            <w:gridSpan w:val="2"/>
            <w:shd w:val="clear" w:color="auto" w:fill="EEECE1"/>
            <w:vAlign w:val="center"/>
          </w:tcPr>
          <w:p w:rsidR="00675A1E" w:rsidRPr="001B4088" w:rsidRDefault="00675A1E" w:rsidP="00675A1E">
            <w:pPr>
              <w:spacing w:beforeLines="1" w:afterLines="1"/>
              <w:jc w:val="center"/>
              <w:outlineLvl w:val="2"/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</w:pPr>
            <w:r w:rsidRPr="009E184A">
              <w:rPr>
                <w:rFonts w:ascii="Times" w:hAnsi="Times"/>
                <w:b/>
                <w:color w:val="4F81BD" w:themeColor="accent1"/>
                <w:sz w:val="32"/>
                <w:szCs w:val="20"/>
                <w:lang w:val="en-AU"/>
              </w:rPr>
              <w:t>Criterion A: Investigate</w:t>
            </w:r>
          </w:p>
          <w:p w:rsidR="00675A1E" w:rsidRPr="00042E28" w:rsidRDefault="00675A1E" w:rsidP="00675A1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 xml:space="preserve">Level descriptor </w:t>
            </w:r>
          </w:p>
        </w:tc>
      </w:tr>
      <w:tr w:rsidR="00675A1E" w:rsidRPr="008C09B2">
        <w:trPr>
          <w:trHeight w:val="39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675A1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0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did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not reach a standard described by any of the descriptors given below.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</w:p>
        </w:tc>
      </w:tr>
      <w:tr w:rsidR="00675A1E" w:rsidRPr="008C09B2">
        <w:trPr>
          <w:trHeight w:val="757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675A1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1–2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stated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problem. </w:t>
            </w:r>
          </w:p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collecting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few</w:t>
            </w:r>
            <w:r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sources. </w:t>
            </w:r>
          </w:p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listed some specification points</w:t>
            </w:r>
            <w:r w:rsidRPr="00350693">
              <w:rPr>
                <w:rFonts w:ascii="Times" w:hAnsi="Times"/>
                <w:szCs w:val="20"/>
                <w:lang w:val="en-AU"/>
              </w:rPr>
              <w:t>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3E4B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Your explanation of robotics in society is brief and lacks originality. </w:t>
            </w:r>
          </w:p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Your explanations </w:t>
            </w:r>
            <w:r w:rsidR="00703E4B">
              <w:rPr>
                <w:rFonts w:ascii="Times" w:hAnsi="Times"/>
                <w:szCs w:val="20"/>
                <w:lang w:val="en-AU"/>
              </w:rPr>
              <w:t xml:space="preserve">of Lego </w:t>
            </w:r>
            <w:proofErr w:type="spellStart"/>
            <w:r w:rsidR="00703E4B">
              <w:rPr>
                <w:rFonts w:ascii="Times" w:hAnsi="Times"/>
                <w:szCs w:val="20"/>
                <w:lang w:val="en-AU"/>
              </w:rPr>
              <w:t>Mindstorms</w:t>
            </w:r>
            <w:proofErr w:type="spellEnd"/>
            <w:r w:rsidR="00703E4B">
              <w:rPr>
                <w:rFonts w:ascii="Times" w:hAnsi="Times"/>
                <w:szCs w:val="20"/>
                <w:lang w:val="en-AU"/>
              </w:rPr>
              <w:t xml:space="preserve"> &amp; </w:t>
            </w:r>
            <w:proofErr w:type="spellStart"/>
            <w:r w:rsidR="00703E4B">
              <w:rPr>
                <w:rFonts w:ascii="Times" w:hAnsi="Times"/>
                <w:szCs w:val="20"/>
                <w:lang w:val="en-AU"/>
              </w:rPr>
              <w:t>SumoBots</w:t>
            </w:r>
            <w:proofErr w:type="spellEnd"/>
            <w:r w:rsidR="00703E4B">
              <w:rPr>
                <w:rFonts w:ascii="Times" w:hAnsi="Times"/>
                <w:szCs w:val="20"/>
                <w:lang w:val="en-AU"/>
              </w:rPr>
              <w:t xml:space="preserve"> are</w:t>
            </w:r>
            <w:r>
              <w:rPr>
                <w:rFonts w:ascii="Times" w:hAnsi="Times"/>
                <w:szCs w:val="20"/>
                <w:lang w:val="en-AU"/>
              </w:rPr>
              <w:t xml:space="preserve"> incomplete and/or incorrect.</w:t>
            </w:r>
          </w:p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not completed a complete bibliography</w:t>
            </w:r>
          </w:p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</w:p>
        </w:tc>
      </w:tr>
      <w:tr w:rsidR="00675A1E" w:rsidRPr="008C09B2">
        <w:trPr>
          <w:trHeight w:val="1121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675A1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3–4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mentioning its relevance. </w:t>
            </w:r>
          </w:p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investigated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selecting and analysing information from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some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acknowledged sources. </w:t>
            </w:r>
          </w:p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</w:t>
            </w:r>
            <w:r w:rsidRPr="00350693">
              <w:rPr>
                <w:rFonts w:ascii="Times" w:hAnsi="Times"/>
                <w:szCs w:val="20"/>
                <w:lang w:val="en-AU"/>
              </w:rPr>
              <w:t>descr</w:t>
            </w:r>
            <w:r>
              <w:rPr>
                <w:rFonts w:ascii="Times" w:hAnsi="Times"/>
                <w:szCs w:val="20"/>
                <w:lang w:val="en-AU"/>
              </w:rPr>
              <w:t>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a test to evaluate the product/solution against the design specification.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described one use of robotics in some detail and have made some predictions. You have mentioned other areas but have not explained them. </w:t>
            </w:r>
          </w:p>
          <w:p w:rsidR="00703E4B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fully explained the input &amp; output devices </w:t>
            </w:r>
            <w:r w:rsidR="00703E4B">
              <w:rPr>
                <w:rFonts w:ascii="Times" w:hAnsi="Times"/>
                <w:szCs w:val="20"/>
                <w:lang w:val="en-AU"/>
              </w:rPr>
              <w:t xml:space="preserve">of the </w:t>
            </w:r>
            <w:proofErr w:type="spellStart"/>
            <w:r w:rsidR="00703E4B">
              <w:rPr>
                <w:rFonts w:ascii="Times" w:hAnsi="Times"/>
                <w:szCs w:val="20"/>
                <w:lang w:val="en-AU"/>
              </w:rPr>
              <w:t>Mindstorms</w:t>
            </w:r>
            <w:proofErr w:type="spellEnd"/>
            <w:r w:rsidR="00703E4B">
              <w:rPr>
                <w:rFonts w:ascii="Times" w:hAnsi="Times"/>
                <w:szCs w:val="20"/>
                <w:lang w:val="en-AU"/>
              </w:rPr>
              <w:t xml:space="preserve"> kits. </w:t>
            </w:r>
          </w:p>
          <w:p w:rsidR="00703E4B" w:rsidRDefault="00703E4B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researched </w:t>
            </w:r>
            <w:proofErr w:type="spellStart"/>
            <w:r>
              <w:rPr>
                <w:rFonts w:ascii="Times" w:hAnsi="Times"/>
                <w:szCs w:val="20"/>
                <w:lang w:val="en-AU"/>
              </w:rPr>
              <w:t>SumoBots</w:t>
            </w:r>
            <w:proofErr w:type="spellEnd"/>
            <w:r>
              <w:rPr>
                <w:rFonts w:ascii="Times" w:hAnsi="Times"/>
                <w:szCs w:val="20"/>
                <w:lang w:val="en-AU"/>
              </w:rPr>
              <w:t xml:space="preserve"> and discussed possible design ideas. </w:t>
            </w:r>
          </w:p>
          <w:p w:rsidR="00703E4B" w:rsidRDefault="00703E4B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completed a design specification and described how to test the success of your sumo robot designs. </w:t>
            </w:r>
          </w:p>
          <w:p w:rsidR="00675A1E" w:rsidRDefault="00703E4B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have competed a bibliography and have explained you choice of sources.</w:t>
            </w:r>
          </w:p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</w:p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</w:p>
        </w:tc>
      </w:tr>
      <w:tr w:rsidR="00675A1E" w:rsidRPr="008C09B2">
        <w:trPr>
          <w:trHeight w:val="1512"/>
          <w:tblCellSpacing w:w="15" w:type="dxa"/>
        </w:trPr>
        <w:tc>
          <w:tcPr>
            <w:tcW w:w="1606" w:type="dxa"/>
            <w:shd w:val="clear" w:color="auto" w:fill="EEECE1"/>
            <w:vAlign w:val="center"/>
          </w:tcPr>
          <w:p w:rsidR="00675A1E" w:rsidRPr="00042E28" w:rsidRDefault="00675A1E" w:rsidP="00675A1E">
            <w:pPr>
              <w:spacing w:beforeLines="1" w:afterLines="1"/>
              <w:jc w:val="center"/>
              <w:rPr>
                <w:rFonts w:ascii="Times" w:hAnsi="Times"/>
                <w:b/>
                <w:sz w:val="28"/>
                <w:szCs w:val="20"/>
                <w:lang w:val="en-AU"/>
              </w:rPr>
            </w:pPr>
            <w:r w:rsidRPr="00042E28">
              <w:rPr>
                <w:rFonts w:ascii="Times" w:hAnsi="Times"/>
                <w:b/>
                <w:sz w:val="28"/>
                <w:szCs w:val="20"/>
                <w:lang w:val="en-AU"/>
              </w:rPr>
              <w:t>5–6</w:t>
            </w:r>
          </w:p>
        </w:tc>
        <w:tc>
          <w:tcPr>
            <w:tcW w:w="40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explained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the problem, discussing its relevance. </w:t>
            </w:r>
          </w:p>
          <w:p w:rsidR="00675A1E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critically investigated 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the problem, evaluating information from a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broad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range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of appropriate, acknowledged sources. </w:t>
            </w:r>
          </w:p>
          <w:p w:rsidR="00675A1E" w:rsidRPr="00350693" w:rsidRDefault="00675A1E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>You described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detailed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</w:t>
            </w:r>
            <w:r w:rsidRPr="009E184A">
              <w:rPr>
                <w:rFonts w:ascii="Times" w:hAnsi="Times"/>
                <w:b/>
                <w:szCs w:val="20"/>
                <w:lang w:val="en-AU"/>
              </w:rPr>
              <w:t>methods</w:t>
            </w:r>
            <w:r w:rsidRPr="00350693">
              <w:rPr>
                <w:rFonts w:ascii="Times" w:hAnsi="Times"/>
                <w:szCs w:val="20"/>
                <w:lang w:val="en-AU"/>
              </w:rPr>
              <w:t xml:space="preserve"> for appropriate testing to evaluate the product/solution against the design specification.</w:t>
            </w:r>
          </w:p>
        </w:tc>
        <w:tc>
          <w:tcPr>
            <w:tcW w:w="4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3E4B" w:rsidRDefault="00703E4B" w:rsidP="00675A1E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fully explained the use of robotics in one or more areas of society and have mentioned others. You have made well-considered predictions of the future possibilities. </w:t>
            </w:r>
          </w:p>
          <w:p w:rsidR="00703E4B" w:rsidRDefault="00703E4B" w:rsidP="00703E4B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thoroughly explained all the input/output devices of the </w:t>
            </w:r>
            <w:proofErr w:type="spellStart"/>
            <w:r>
              <w:rPr>
                <w:rFonts w:ascii="Times" w:hAnsi="Times"/>
                <w:szCs w:val="20"/>
                <w:lang w:val="en-AU"/>
              </w:rPr>
              <w:t>Mindstorms</w:t>
            </w:r>
            <w:proofErr w:type="spellEnd"/>
            <w:r>
              <w:rPr>
                <w:rFonts w:ascii="Times" w:hAnsi="Times"/>
                <w:szCs w:val="20"/>
                <w:lang w:val="en-AU"/>
              </w:rPr>
              <w:t xml:space="preserve"> kits as well as demonstrated a good understanding of the software.</w:t>
            </w:r>
          </w:p>
          <w:p w:rsidR="00703E4B" w:rsidRDefault="00703E4B" w:rsidP="00703E4B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thoroughly researched </w:t>
            </w:r>
            <w:proofErr w:type="spellStart"/>
            <w:r>
              <w:rPr>
                <w:rFonts w:ascii="Times" w:hAnsi="Times"/>
                <w:szCs w:val="20"/>
                <w:lang w:val="en-AU"/>
              </w:rPr>
              <w:t>SumoBots</w:t>
            </w:r>
            <w:proofErr w:type="spellEnd"/>
            <w:r>
              <w:rPr>
                <w:rFonts w:ascii="Times" w:hAnsi="Times"/>
                <w:szCs w:val="20"/>
                <w:lang w:val="en-AU"/>
              </w:rPr>
              <w:t xml:space="preserve">, from several sources, and discussed possible design ideas. </w:t>
            </w:r>
          </w:p>
          <w:p w:rsidR="00703E4B" w:rsidRDefault="00703E4B" w:rsidP="00703E4B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completed a detailed design specification and described how to test the success of your sumo robot designs. </w:t>
            </w:r>
          </w:p>
          <w:p w:rsidR="00703E4B" w:rsidRDefault="00703E4B" w:rsidP="00703E4B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  <w:r>
              <w:rPr>
                <w:rFonts w:ascii="Times" w:hAnsi="Times"/>
                <w:szCs w:val="20"/>
                <w:lang w:val="en-AU"/>
              </w:rPr>
              <w:t xml:space="preserve">You have competed a bibliography and have </w:t>
            </w:r>
            <w:r w:rsidR="00DD6B74">
              <w:rPr>
                <w:rFonts w:ascii="Times" w:hAnsi="Times"/>
                <w:szCs w:val="20"/>
                <w:lang w:val="en-AU"/>
              </w:rPr>
              <w:t>justified</w:t>
            </w:r>
            <w:r>
              <w:rPr>
                <w:rFonts w:ascii="Times" w:hAnsi="Times"/>
                <w:szCs w:val="20"/>
                <w:lang w:val="en-AU"/>
              </w:rPr>
              <w:t xml:space="preserve"> you choice of sources.</w:t>
            </w:r>
          </w:p>
          <w:p w:rsidR="00675A1E" w:rsidRPr="00350693" w:rsidRDefault="00675A1E" w:rsidP="00703E4B">
            <w:pPr>
              <w:spacing w:beforeLines="1" w:afterLines="1"/>
              <w:rPr>
                <w:rFonts w:ascii="Times" w:hAnsi="Times"/>
                <w:szCs w:val="20"/>
                <w:lang w:val="en-AU"/>
              </w:rPr>
            </w:pPr>
          </w:p>
        </w:tc>
      </w:tr>
    </w:tbl>
    <w:p w:rsidR="00675A1E" w:rsidRDefault="00675A1E"/>
    <w:sectPr w:rsidR="00675A1E" w:rsidSect="00675A1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75A1E"/>
    <w:rsid w:val="00675A1E"/>
    <w:rsid w:val="00703E4B"/>
    <w:rsid w:val="00DD6B74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A1E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307</Words>
  <Characters>1755</Characters>
  <Application>Microsoft Word 12.1.0</Application>
  <DocSecurity>0</DocSecurity>
  <Lines>14</Lines>
  <Paragraphs>3</Paragraphs>
  <ScaleCrop>false</ScaleCrop>
  <LinksUpToDate>false</LinksUpToDate>
  <CharactersWithSpaces>2155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2011-09-14T01:48:00Z</dcterms:created>
  <dcterms:modified xsi:type="dcterms:W3CDTF">2011-09-14T02:19:00Z</dcterms:modified>
</cp:coreProperties>
</file>