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FA" w:rsidRPr="009E184A" w:rsidRDefault="00F315FA" w:rsidP="00F315FA">
      <w:pPr>
        <w:spacing w:beforeLines="1" w:before="2" w:afterLines="1" w:after="2"/>
        <w:jc w:val="center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 xml:space="preserve">“Steady On” </w:t>
      </w:r>
      <w:r w:rsidRPr="009E184A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C: Plan</w:t>
      </w:r>
    </w:p>
    <w:p w:rsidR="00F315FA" w:rsidRPr="009E184A" w:rsidRDefault="00F315FA" w:rsidP="00F315FA">
      <w:pPr>
        <w:spacing w:beforeLines="1" w:before="2" w:afterLines="1" w:after="2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construct a plan to create their chosen product/solution that has a series of logical steps, and that makes effective use of resources and time.</w:t>
      </w:r>
    </w:p>
    <w:p w:rsidR="00F315FA" w:rsidRDefault="00F315FA" w:rsidP="00F315FA">
      <w:pPr>
        <w:spacing w:beforeLines="1" w:before="2" w:afterLines="1" w:after="2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evaluate the plan and justify any modifications to the design.</w:t>
      </w:r>
    </w:p>
    <w:p w:rsidR="00F315FA" w:rsidRPr="009E184A" w:rsidRDefault="00F315FA" w:rsidP="00F315FA">
      <w:pPr>
        <w:spacing w:beforeLines="1" w:before="2" w:afterLines="1" w:after="2"/>
        <w:rPr>
          <w:rFonts w:ascii="Times" w:hAnsi="Times" w:cs="Times New Roman"/>
          <w:szCs w:val="20"/>
          <w:lang w:val="en-AU"/>
        </w:rPr>
      </w:pPr>
    </w:p>
    <w:tbl>
      <w:tblPr>
        <w:tblW w:w="0" w:type="auto"/>
        <w:tblCellSpacing w:w="1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9"/>
        <w:gridCol w:w="3119"/>
        <w:gridCol w:w="3662"/>
      </w:tblGrid>
      <w:tr w:rsidR="00F315FA" w:rsidRPr="008C09B2" w:rsidTr="001E0724">
        <w:trPr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3089" w:type="dxa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  <w:tc>
          <w:tcPr>
            <w:tcW w:w="3617" w:type="dxa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</w:p>
        </w:tc>
      </w:tr>
      <w:tr w:rsidR="00F315FA" w:rsidRPr="008C09B2" w:rsidTr="001E0724">
        <w:trPr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bookmarkStart w:id="0" w:name="_GoBack"/>
            <w:bookmarkEnd w:id="0"/>
          </w:p>
        </w:tc>
      </w:tr>
      <w:tr w:rsidR="00F315FA" w:rsidRPr="008C09B2" w:rsidTr="001E0724">
        <w:trPr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produced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 plan that contains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some details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of the steps and/or the resources required.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F315FA"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completed a plan.</w:t>
            </w:r>
          </w:p>
          <w:p w:rsidR="00F315FA" w:rsidRP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Your plan is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somewhat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organised and you have considered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process or time or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materials</w:t>
            </w: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Pr="009E184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not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evaluated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with much insight.</w:t>
            </w:r>
          </w:p>
        </w:tc>
      </w:tr>
      <w:tr w:rsidR="00F315FA" w:rsidRPr="008C09B2" w:rsidTr="001E0724">
        <w:trPr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F315F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produced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 plan that contains a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number of logical steps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that include resources and time. </w:t>
            </w:r>
          </w:p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made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some attempt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to evaluate the plan.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ou have a materials/component list and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/or a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circuit diagram.</w:t>
            </w: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P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F315FA"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a plan that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is reasonably logical</w:t>
            </w:r>
          </w:p>
          <w:p w:rsidR="00F315FA" w:rsidRP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Your plan is well organised and you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have considered process, time &amp; materials</w:t>
            </w: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Pr="009E184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evaluated your plan and have 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suggested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changes to your design.</w:t>
            </w:r>
          </w:p>
        </w:tc>
      </w:tr>
      <w:tr w:rsidR="00F315FA" w:rsidRPr="008C09B2" w:rsidTr="001E0724">
        <w:trPr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F315F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produced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 plan that contains a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number of detailed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, logical steps that describe the use of resources and time. </w:t>
            </w:r>
          </w:p>
          <w:p w:rsidR="00F315FA" w:rsidRPr="009E184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The student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critically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evaluated the plan and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justified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any modifications to the design.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F315F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You have a complete materials/component list and circuit diagram.</w:t>
            </w:r>
          </w:p>
          <w:p w:rsidR="00F315F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Pr="00F315F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F315FA">
              <w:rPr>
                <w:rFonts w:ascii="Times" w:hAnsi="Times" w:cs="Times New Roman"/>
                <w:sz w:val="20"/>
                <w:szCs w:val="20"/>
                <w:lang w:val="en-AU"/>
              </w:rPr>
              <w:t>You have completed a plan that could be followed by other students to make your game.</w:t>
            </w:r>
          </w:p>
          <w:p w:rsidR="00F315FA" w:rsidRPr="00F315FA" w:rsidRDefault="00F315FA" w:rsidP="001E0724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F315FA">
              <w:rPr>
                <w:rFonts w:ascii="Times" w:hAnsi="Times" w:cs="Times New Roman"/>
                <w:sz w:val="20"/>
                <w:szCs w:val="20"/>
                <w:lang w:val="en-AU"/>
              </w:rPr>
              <w:t>Your plan is organised into separate section of each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major component and you have considered process, time &amp; materials</w:t>
            </w:r>
          </w:p>
          <w:p w:rsidR="00F315F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F315FA" w:rsidRPr="009E184A" w:rsidRDefault="00F315FA" w:rsidP="00F315FA">
            <w:pPr>
              <w:spacing w:beforeLines="1" w:before="2" w:afterLines="1" w:after="2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critically evaluated your plan and have made any changes to your design needed. </w:t>
            </w:r>
          </w:p>
        </w:tc>
      </w:tr>
    </w:tbl>
    <w:p w:rsidR="00F315FA" w:rsidRDefault="00F315FA" w:rsidP="00F315FA">
      <w:pPr>
        <w:spacing w:beforeLines="1" w:before="2" w:afterLines="1" w:after="2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3854FE" w:rsidRDefault="003854FE" w:rsidP="00F315FA"/>
    <w:sectPr w:rsidR="003854FE" w:rsidSect="003854F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FA"/>
    <w:rsid w:val="003854FE"/>
    <w:rsid w:val="0087518E"/>
    <w:rsid w:val="00F315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B11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5FA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5FA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1438</Characters>
  <Application>Microsoft Macintosh Word</Application>
  <DocSecurity>0</DocSecurity>
  <Lines>11</Lines>
  <Paragraphs>3</Paragraphs>
  <ScaleCrop>false</ScaleCrop>
  <Company>Discovery College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dc:description/>
  <cp:lastModifiedBy>Matt Plummer</cp:lastModifiedBy>
  <cp:revision>1</cp:revision>
  <dcterms:created xsi:type="dcterms:W3CDTF">2012-10-16T01:16:00Z</dcterms:created>
  <dcterms:modified xsi:type="dcterms:W3CDTF">2012-10-16T01:25:00Z</dcterms:modified>
</cp:coreProperties>
</file>