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97" w:tblpY="56"/>
        <w:tblW w:w="10210" w:type="dxa"/>
        <w:tblCellSpacing w:w="15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51"/>
        <w:gridCol w:w="4031"/>
        <w:gridCol w:w="4528"/>
      </w:tblGrid>
      <w:tr w:rsidR="00675A1E" w:rsidRPr="008C09B2" w14:paraId="43279048" w14:textId="77777777" w:rsidTr="00AA33AE">
        <w:trPr>
          <w:trHeight w:val="757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12FFCAFC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 xml:space="preserve">Achievement level </w:t>
            </w:r>
          </w:p>
        </w:tc>
        <w:tc>
          <w:tcPr>
            <w:tcW w:w="8514" w:type="dxa"/>
            <w:gridSpan w:val="2"/>
            <w:shd w:val="clear" w:color="auto" w:fill="EEECE1"/>
            <w:vAlign w:val="center"/>
          </w:tcPr>
          <w:p w14:paraId="7A1AF352" w14:textId="77777777" w:rsidR="00675A1E" w:rsidRPr="001B4088" w:rsidRDefault="00675A1E" w:rsidP="002B0753">
            <w:pPr>
              <w:spacing w:beforeLines="1" w:before="2" w:afterLines="1" w:after="2"/>
              <w:jc w:val="center"/>
              <w:outlineLvl w:val="2"/>
              <w:rPr>
                <w:rFonts w:ascii="Times" w:hAnsi="Times"/>
                <w:b/>
                <w:color w:val="4F81BD" w:themeColor="accent1"/>
                <w:sz w:val="32"/>
                <w:szCs w:val="20"/>
                <w:lang w:val="en-AU"/>
              </w:rPr>
            </w:pPr>
            <w:r w:rsidRPr="009E184A">
              <w:rPr>
                <w:rFonts w:ascii="Times" w:hAnsi="Times"/>
                <w:b/>
                <w:color w:val="4F81BD" w:themeColor="accent1"/>
                <w:sz w:val="32"/>
                <w:szCs w:val="20"/>
                <w:lang w:val="en-AU"/>
              </w:rPr>
              <w:t>Criterion A: Investigate</w:t>
            </w:r>
          </w:p>
          <w:p w14:paraId="76F57F75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 xml:space="preserve">Level descriptor </w:t>
            </w:r>
          </w:p>
        </w:tc>
      </w:tr>
      <w:tr w:rsidR="00675A1E" w:rsidRPr="008C09B2" w14:paraId="3C45B79E" w14:textId="77777777" w:rsidTr="00AA33AE">
        <w:trPr>
          <w:trHeight w:val="391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5FD6FFD5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17AE0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did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4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73BDD0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</w:tc>
      </w:tr>
      <w:tr w:rsidR="00675A1E" w:rsidRPr="008C09B2" w14:paraId="0AA5DF22" w14:textId="77777777" w:rsidTr="00AA33AE">
        <w:trPr>
          <w:trHeight w:val="757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59A2072E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FA674C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stated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problem. </w:t>
            </w:r>
          </w:p>
          <w:p w14:paraId="1C59A48E" w14:textId="77777777" w:rsidR="00050847" w:rsidRDefault="00050847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360A9C2D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investigated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collecting information from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few</w:t>
            </w: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sources. </w:t>
            </w:r>
          </w:p>
          <w:p w14:paraId="501633DA" w14:textId="77777777" w:rsidR="00050847" w:rsidRDefault="00050847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7ED0134D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listed some specification points</w:t>
            </w:r>
            <w:r w:rsidRPr="00350693">
              <w:rPr>
                <w:rFonts w:ascii="Times" w:hAnsi="Times"/>
                <w:szCs w:val="20"/>
                <w:lang w:val="en-AU"/>
              </w:rPr>
              <w:t>.</w:t>
            </w:r>
          </w:p>
        </w:tc>
        <w:tc>
          <w:tcPr>
            <w:tcW w:w="4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815A66" w14:textId="77777777" w:rsidR="00AA33AE" w:rsidRDefault="00F53719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explained the idea of d</w:t>
            </w:r>
            <w:r w:rsidR="00AA33AE">
              <w:rPr>
                <w:rFonts w:ascii="Times" w:hAnsi="Times"/>
                <w:szCs w:val="20"/>
                <w:lang w:val="en-AU"/>
              </w:rPr>
              <w:t>esigner products superficially and have not adequately explained the needs of your client.</w:t>
            </w:r>
          </w:p>
          <w:p w14:paraId="7075C468" w14:textId="77777777" w:rsidR="00AA33AE" w:rsidRDefault="00AA33A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70FCC350" w14:textId="77777777" w:rsidR="00F53719" w:rsidRDefault="00F53719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completed </w:t>
            </w:r>
            <w:r w:rsidR="00AA33AE">
              <w:rPr>
                <w:rFonts w:ascii="Times" w:hAnsi="Times"/>
                <w:szCs w:val="20"/>
                <w:lang w:val="en-AU"/>
              </w:rPr>
              <w:t>little</w:t>
            </w:r>
            <w:r>
              <w:rPr>
                <w:rFonts w:ascii="Times" w:hAnsi="Times"/>
                <w:szCs w:val="20"/>
                <w:lang w:val="en-AU"/>
              </w:rPr>
              <w:t xml:space="preserve"> of the requested research and have only used secondary sources. </w:t>
            </w:r>
          </w:p>
          <w:p w14:paraId="2BDDC5E1" w14:textId="77777777" w:rsidR="00AA33AE" w:rsidRDefault="00AA33A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75FD1F47" w14:textId="77777777" w:rsidR="00675A1E" w:rsidRPr="00350693" w:rsidRDefault="00F53719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list</w:t>
            </w:r>
            <w:r w:rsidR="00AA33AE">
              <w:rPr>
                <w:rFonts w:ascii="Times" w:hAnsi="Times"/>
                <w:szCs w:val="20"/>
                <w:lang w:val="en-AU"/>
              </w:rPr>
              <w:t>ed</w:t>
            </w:r>
            <w:r>
              <w:rPr>
                <w:rFonts w:ascii="Times" w:hAnsi="Times"/>
                <w:szCs w:val="20"/>
                <w:lang w:val="en-AU"/>
              </w:rPr>
              <w:t xml:space="preserve"> few specification points. </w:t>
            </w:r>
          </w:p>
        </w:tc>
      </w:tr>
      <w:tr w:rsidR="00675A1E" w:rsidRPr="008C09B2" w14:paraId="41109EA3" w14:textId="77777777" w:rsidTr="00AA33AE">
        <w:trPr>
          <w:trHeight w:val="1121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186DC40A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067F4F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described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mentioning its relevance. </w:t>
            </w:r>
          </w:p>
          <w:p w14:paraId="024EE513" w14:textId="77777777" w:rsidR="00050847" w:rsidRDefault="00050847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27B6C88B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investigated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selecting and analysing information from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some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acknowledged sources. </w:t>
            </w:r>
          </w:p>
          <w:p w14:paraId="2A3850A5" w14:textId="77777777" w:rsidR="00050847" w:rsidRDefault="00050847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4D7A93BF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350693">
              <w:rPr>
                <w:rFonts w:ascii="Times" w:hAnsi="Times"/>
                <w:szCs w:val="20"/>
                <w:lang w:val="en-AU"/>
              </w:rPr>
              <w:t>descr</w:t>
            </w:r>
            <w:r>
              <w:rPr>
                <w:rFonts w:ascii="Times" w:hAnsi="Times"/>
                <w:szCs w:val="20"/>
                <w:lang w:val="en-AU"/>
              </w:rPr>
              <w:t>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a test to evaluate the product/solution against the design specification.</w:t>
            </w:r>
          </w:p>
        </w:tc>
        <w:tc>
          <w:tcPr>
            <w:tcW w:w="4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82DD00" w14:textId="77777777" w:rsidR="00050847" w:rsidRDefault="00050847" w:rsidP="00050847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explained the concept of designer products and why they are so popular.  </w:t>
            </w:r>
            <w:r w:rsidR="00AA33AE">
              <w:rPr>
                <w:rFonts w:ascii="Times" w:hAnsi="Times"/>
                <w:szCs w:val="20"/>
                <w:lang w:val="en-AU"/>
              </w:rPr>
              <w:t>Some investigation into</w:t>
            </w:r>
            <w:r>
              <w:rPr>
                <w:rFonts w:ascii="Times" w:hAnsi="Times"/>
                <w:szCs w:val="20"/>
                <w:lang w:val="en-AU"/>
              </w:rPr>
              <w:t xml:space="preserve"> your client’s needs and the environment in which they will be used.</w:t>
            </w:r>
          </w:p>
          <w:p w14:paraId="2165484E" w14:textId="77777777" w:rsidR="00050847" w:rsidRDefault="00050847" w:rsidP="00050847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4593A330" w14:textId="77777777" w:rsidR="00050847" w:rsidRDefault="00AA33AE" w:rsidP="00050847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3-4</w:t>
            </w:r>
            <w:r w:rsidR="00050847">
              <w:rPr>
                <w:rFonts w:ascii="Times" w:hAnsi="Times"/>
                <w:szCs w:val="20"/>
                <w:lang w:val="en-AU"/>
              </w:rPr>
              <w:t xml:space="preserve"> sour</w:t>
            </w:r>
            <w:r>
              <w:rPr>
                <w:rFonts w:ascii="Times" w:hAnsi="Times"/>
                <w:szCs w:val="20"/>
                <w:lang w:val="en-AU"/>
              </w:rPr>
              <w:t>ces/types of research. Primary or</w:t>
            </w:r>
            <w:r w:rsidR="00050847">
              <w:rPr>
                <w:rFonts w:ascii="Times" w:hAnsi="Times"/>
                <w:szCs w:val="20"/>
                <w:lang w:val="en-AU"/>
              </w:rPr>
              <w:t xml:space="preserve"> secondary. (</w:t>
            </w:r>
            <w:proofErr w:type="spellStart"/>
            <w:proofErr w:type="gramStart"/>
            <w:r w:rsidR="00050847">
              <w:rPr>
                <w:rFonts w:ascii="Times" w:hAnsi="Times"/>
                <w:szCs w:val="20"/>
                <w:lang w:val="en-AU"/>
              </w:rPr>
              <w:t>eg</w:t>
            </w:r>
            <w:proofErr w:type="spellEnd"/>
            <w:proofErr w:type="gramEnd"/>
            <w:r w:rsidR="00050847">
              <w:rPr>
                <w:rFonts w:ascii="Times" w:hAnsi="Times"/>
                <w:szCs w:val="20"/>
                <w:lang w:val="en-AU"/>
              </w:rPr>
              <w:t xml:space="preserve">: product analysis, research into, construction, speaker design, interviews </w:t>
            </w:r>
            <w:proofErr w:type="spellStart"/>
            <w:r w:rsidR="00050847">
              <w:rPr>
                <w:rFonts w:ascii="Times" w:hAnsi="Times"/>
                <w:szCs w:val="20"/>
                <w:lang w:val="en-AU"/>
              </w:rPr>
              <w:t>etc</w:t>
            </w:r>
            <w:proofErr w:type="spellEnd"/>
            <w:r w:rsidR="00050847">
              <w:rPr>
                <w:rFonts w:ascii="Times" w:hAnsi="Times"/>
                <w:szCs w:val="20"/>
                <w:lang w:val="en-AU"/>
              </w:rPr>
              <w:t xml:space="preserve">). Bibliography. </w:t>
            </w:r>
          </w:p>
          <w:p w14:paraId="4BE853E2" w14:textId="77777777" w:rsidR="00050847" w:rsidRDefault="00050847" w:rsidP="00050847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2AE6F113" w14:textId="77777777" w:rsidR="00050847" w:rsidRDefault="00AA33AE" w:rsidP="00050847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Designed </w:t>
            </w:r>
            <w:r w:rsidR="00050847">
              <w:rPr>
                <w:rFonts w:ascii="Times" w:hAnsi="Times"/>
                <w:szCs w:val="20"/>
                <w:lang w:val="en-AU"/>
              </w:rPr>
              <w:t>tests (</w:t>
            </w:r>
            <w:r>
              <w:rPr>
                <w:rFonts w:ascii="Times" w:hAnsi="Times"/>
                <w:szCs w:val="20"/>
                <w:lang w:val="en-AU"/>
              </w:rPr>
              <w:t>1-2</w:t>
            </w:r>
            <w:proofErr w:type="gramStart"/>
            <w:r>
              <w:rPr>
                <w:rFonts w:ascii="Times" w:hAnsi="Times"/>
                <w:szCs w:val="20"/>
                <w:lang w:val="en-AU"/>
              </w:rPr>
              <w:t xml:space="preserve">) </w:t>
            </w:r>
            <w:r w:rsidR="00050847">
              <w:rPr>
                <w:rFonts w:ascii="Times" w:hAnsi="Times"/>
                <w:szCs w:val="20"/>
                <w:lang w:val="en-AU"/>
              </w:rPr>
              <w:t xml:space="preserve"> the</w:t>
            </w:r>
            <w:proofErr w:type="gramEnd"/>
            <w:r w:rsidR="00050847">
              <w:rPr>
                <w:rFonts w:ascii="Times" w:hAnsi="Times"/>
                <w:szCs w:val="20"/>
                <w:lang w:val="en-AU"/>
              </w:rPr>
              <w:t xml:space="preserve"> allow you to evaluate </w:t>
            </w:r>
            <w:r>
              <w:rPr>
                <w:rFonts w:ascii="Times" w:hAnsi="Times"/>
                <w:szCs w:val="20"/>
                <w:lang w:val="en-AU"/>
              </w:rPr>
              <w:t xml:space="preserve">somewhat the </w:t>
            </w:r>
            <w:r w:rsidR="00050847">
              <w:rPr>
                <w:rFonts w:ascii="Times" w:hAnsi="Times"/>
                <w:szCs w:val="20"/>
                <w:lang w:val="en-AU"/>
              </w:rPr>
              <w:t>form, funct</w:t>
            </w:r>
            <w:r>
              <w:rPr>
                <w:rFonts w:ascii="Times" w:hAnsi="Times"/>
                <w:szCs w:val="20"/>
                <w:lang w:val="en-AU"/>
              </w:rPr>
              <w:t>ion &amp; client satisfaction. Written a</w:t>
            </w:r>
            <w:r w:rsidR="00050847">
              <w:rPr>
                <w:rFonts w:ascii="Times" w:hAnsi="Times"/>
                <w:szCs w:val="20"/>
                <w:lang w:val="en-AU"/>
              </w:rPr>
              <w:t xml:space="preserve"> design spec that addresses </w:t>
            </w:r>
            <w:r>
              <w:rPr>
                <w:rFonts w:ascii="Times" w:hAnsi="Times"/>
                <w:szCs w:val="20"/>
                <w:lang w:val="en-AU"/>
              </w:rPr>
              <w:t xml:space="preserve">some </w:t>
            </w:r>
            <w:r w:rsidR="00050847">
              <w:rPr>
                <w:rFonts w:ascii="Times" w:hAnsi="Times"/>
                <w:szCs w:val="20"/>
                <w:lang w:val="en-AU"/>
              </w:rPr>
              <w:t xml:space="preserve">of the above. </w:t>
            </w:r>
          </w:p>
          <w:p w14:paraId="78BB35EC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</w:tc>
      </w:tr>
      <w:tr w:rsidR="00675A1E" w:rsidRPr="008C09B2" w14:paraId="7C335096" w14:textId="77777777" w:rsidTr="00AA33AE">
        <w:trPr>
          <w:trHeight w:val="500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14:paraId="35A2AF74" w14:textId="77777777" w:rsidR="00675A1E" w:rsidRPr="00042E28" w:rsidRDefault="00675A1E" w:rsidP="002B0753">
            <w:pPr>
              <w:spacing w:beforeLines="1" w:before="2" w:afterLines="1" w:after="2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31BF9F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explained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discussing its relevance. </w:t>
            </w:r>
          </w:p>
          <w:p w14:paraId="3890FF5E" w14:textId="77777777" w:rsidR="002B0753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2DA1935D" w14:textId="77777777" w:rsidR="00675A1E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critically investigated 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the problem, evaluating information from a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broad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range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of appropriate, acknowledged sources. </w:t>
            </w:r>
          </w:p>
          <w:p w14:paraId="2A9F24F0" w14:textId="77777777" w:rsidR="002B0753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3658CFF9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described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detailed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methods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for appropriate testing to evaluate the product/solution against the design specification.</w:t>
            </w:r>
          </w:p>
        </w:tc>
        <w:tc>
          <w:tcPr>
            <w:tcW w:w="4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F538F" w14:textId="77777777" w:rsidR="002B0753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fully explained the concept of designer products and why they are so popular.  Thoroughly investigated your client’s needs and the environment in which they will be used.</w:t>
            </w:r>
          </w:p>
          <w:p w14:paraId="1AA54F19" w14:textId="77777777" w:rsidR="002B0753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52D823C2" w14:textId="77777777" w:rsidR="002B0753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5-6 sources/types of research. Primary &amp; secondary. (</w:t>
            </w:r>
            <w:proofErr w:type="spellStart"/>
            <w:proofErr w:type="gramStart"/>
            <w:r>
              <w:rPr>
                <w:rFonts w:ascii="Times" w:hAnsi="Times"/>
                <w:szCs w:val="20"/>
                <w:lang w:val="en-AU"/>
              </w:rPr>
              <w:t>eg</w:t>
            </w:r>
            <w:proofErr w:type="spellEnd"/>
            <w:proofErr w:type="gramEnd"/>
            <w:r>
              <w:rPr>
                <w:rFonts w:ascii="Times" w:hAnsi="Times"/>
                <w:szCs w:val="20"/>
                <w:lang w:val="en-AU"/>
              </w:rPr>
              <w:t xml:space="preserve">: product analysis, research into, construction, speaker design, interviews </w:t>
            </w:r>
            <w:proofErr w:type="spellStart"/>
            <w:r>
              <w:rPr>
                <w:rFonts w:ascii="Times" w:hAnsi="Times"/>
                <w:szCs w:val="20"/>
                <w:lang w:val="en-AU"/>
              </w:rPr>
              <w:t>etc</w:t>
            </w:r>
            <w:proofErr w:type="spellEnd"/>
            <w:r>
              <w:rPr>
                <w:rFonts w:ascii="Times" w:hAnsi="Times"/>
                <w:szCs w:val="20"/>
                <w:lang w:val="en-AU"/>
              </w:rPr>
              <w:t xml:space="preserve">). APA Bibliography. </w:t>
            </w:r>
          </w:p>
          <w:p w14:paraId="48E0B3BA" w14:textId="77777777" w:rsidR="002B0753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  <w:p w14:paraId="6F5BAFC6" w14:textId="77777777" w:rsidR="00D01105" w:rsidRDefault="002B0753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  <w:r w:rsidR="00D01105">
              <w:rPr>
                <w:rFonts w:ascii="Times" w:hAnsi="Times"/>
                <w:szCs w:val="20"/>
                <w:lang w:val="en-AU"/>
              </w:rPr>
              <w:t xml:space="preserve">Design detailed tests (4-6) the allow you to evaluate form, function &amp; client satisfaction. Write design spec that addresses all of the above. </w:t>
            </w:r>
          </w:p>
          <w:p w14:paraId="2B732A87" w14:textId="77777777" w:rsidR="00675A1E" w:rsidRPr="00350693" w:rsidRDefault="00675A1E" w:rsidP="002B0753">
            <w:pPr>
              <w:spacing w:beforeLines="1" w:before="2" w:afterLines="1" w:after="2"/>
              <w:rPr>
                <w:rFonts w:ascii="Times" w:hAnsi="Times"/>
                <w:szCs w:val="20"/>
                <w:lang w:val="en-AU"/>
              </w:rPr>
            </w:pPr>
          </w:p>
        </w:tc>
      </w:tr>
    </w:tbl>
    <w:p w14:paraId="57A778A3" w14:textId="77777777" w:rsidR="00675A1E" w:rsidRDefault="00675A1E">
      <w:bookmarkStart w:id="0" w:name="_GoBack"/>
      <w:bookmarkEnd w:id="0"/>
    </w:p>
    <w:sectPr w:rsidR="00675A1E" w:rsidSect="00675A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A1E"/>
    <w:rsid w:val="00050847"/>
    <w:rsid w:val="002B0753"/>
    <w:rsid w:val="005A597E"/>
    <w:rsid w:val="00675A1E"/>
    <w:rsid w:val="00703E4B"/>
    <w:rsid w:val="00811A0E"/>
    <w:rsid w:val="00AA33AE"/>
    <w:rsid w:val="00D01105"/>
    <w:rsid w:val="00DD6B74"/>
    <w:rsid w:val="00F537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4FE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A1E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A1E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308</Words>
  <Characters>1762</Characters>
  <Application>Microsoft Macintosh Word</Application>
  <DocSecurity>0</DocSecurity>
  <Lines>14</Lines>
  <Paragraphs>4</Paragraphs>
  <ScaleCrop>false</ScaleCrop>
  <Company>Discovery College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Plummer</dc:creator>
  <cp:keywords/>
  <cp:lastModifiedBy>Matt Plummer</cp:lastModifiedBy>
  <cp:revision>3</cp:revision>
  <dcterms:created xsi:type="dcterms:W3CDTF">2012-08-20T07:03:00Z</dcterms:created>
  <dcterms:modified xsi:type="dcterms:W3CDTF">2012-08-20T07:56:00Z</dcterms:modified>
</cp:coreProperties>
</file>