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1983" w:rsidRDefault="009175E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295" type="#_x0000_t202" style="position:absolute;margin-left:53.75pt;margin-top:120.7pt;width:288.4pt;height:56.9pt;z-index:251727967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295" inset=",7.2pt,,7.2pt">
              <w:txbxContent>
                <w:p w:rsidR="00207313" w:rsidRPr="00E44AC9" w:rsidRDefault="009175EB" w:rsidP="00207313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  <w:r>
                    <w:rPr>
                      <w:rFonts w:ascii="American Typewriter" w:hAnsi="American Typewriter"/>
                      <w:b/>
                      <w:sz w:val="28"/>
                    </w:rPr>
                    <w:t>Significant Concept:</w:t>
                  </w:r>
                </w:p>
                <w:p w:rsidR="00207313" w:rsidRPr="005D00A1" w:rsidRDefault="009175EB">
                  <w:pPr>
                    <w:rPr>
                      <w:rFonts w:ascii="American Typewriter" w:hAnsi="American Typewriter"/>
                      <w:color w:val="FFFFFF" w:themeColor="background1"/>
                    </w:rPr>
                  </w:pPr>
                  <w:r w:rsidRPr="005D00A1">
                    <w:rPr>
                      <w:rFonts w:ascii="American Typewriter" w:hAnsi="American Typewriter"/>
                      <w:color w:val="FFFFFF" w:themeColor="background1"/>
                    </w:rPr>
                    <w:t>People express their identity in different way</w:t>
                  </w:r>
                  <w:r>
                    <w:rPr>
                      <w:rFonts w:ascii="American Typewriter" w:hAnsi="American Typewriter"/>
                      <w:color w:val="FFFFFF" w:themeColor="background1"/>
                    </w:rPr>
                    <w:t>s</w:t>
                  </w:r>
                  <w:r w:rsidRPr="005D00A1">
                    <w:rPr>
                      <w:rFonts w:ascii="American Typewriter" w:hAnsi="American Typewriter"/>
                      <w:color w:val="FFFFFF" w:themeColor="background1"/>
                    </w:rPr>
                    <w:t>.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29" type="#_x0000_t202" style="position:absolute;margin-left:374.15pt;margin-top:128pt;width:200.8pt;height:54pt;z-index:251658270;mso-wrap-edited:f;mso-position-horizontal-relative:page;mso-position-vertical-relative:page" wrapcoords="0 0 21600 0 21600 21600 0 21600 0 0" o:regroupid="3" mv:complextextbox="1" filled="f" stroked="f">
            <v:fill o:detectmouseclick="t"/>
            <v:textbox style="mso-next-textbox:#_x0000_s1129" inset=",0,,0">
              <w:txbxContent>
                <w:p w:rsidR="00207313" w:rsidRPr="0051665B" w:rsidRDefault="009175EB" w:rsidP="00441983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  <w:r w:rsidRPr="0051665B">
                    <w:rPr>
                      <w:rFonts w:ascii="American Typewriter" w:hAnsi="American Typewriter"/>
                      <w:b/>
                      <w:sz w:val="28"/>
                    </w:rPr>
                    <w:t>Unit Question:</w:t>
                  </w:r>
                </w:p>
                <w:p w:rsidR="00207313" w:rsidRPr="00A84225" w:rsidRDefault="009175EB" w:rsidP="00441983">
                  <w:pPr>
                    <w:pStyle w:val="BodyText2"/>
                    <w:rPr>
                      <w:rFonts w:ascii="American Typewriter" w:hAnsi="American Typewriter"/>
                      <w:i/>
                      <w:sz w:val="24"/>
                    </w:rPr>
                  </w:pPr>
                  <w:r>
                    <w:rPr>
                      <w:rFonts w:ascii="American Typewriter" w:hAnsi="American Typewriter"/>
                      <w:i/>
                      <w:sz w:val="24"/>
                    </w:rPr>
                    <w:t>What do people like?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53" type="#_x0000_t202" style="position:absolute;margin-left:65.15pt;margin-top:693.5pt;width:368.8pt;height:56.5pt;z-index:251658295;mso-wrap-edited:f;mso-position-horizontal-relative:page;mso-position-vertical-relative:page" wrapcoords="0 0 21600 0 21600 21600 0 21600 0 0" filled="f" stroked="f">
            <v:fill o:detectmouseclick="t"/>
            <v:textbox style="mso-next-textbox:#_x0000_s1053" inset=",0,,0">
              <w:txbxContent>
                <w:p w:rsidR="00207313" w:rsidRDefault="009175EB" w:rsidP="00441983">
                  <w:pPr>
                    <w:pStyle w:val="BlockHeading"/>
                  </w:pPr>
                  <w:r>
                    <w:t xml:space="preserve">Discovery College </w:t>
                  </w:r>
                  <w:hyperlink r:id="rId6" w:history="1">
                    <w:r w:rsidRPr="00BD0680">
                      <w:rPr>
                        <w:rStyle w:val="Hyperlink"/>
                      </w:rPr>
                      <w:t>Technology Web Site:</w:t>
                    </w:r>
                  </w:hyperlink>
                  <w:r>
                    <w:t xml:space="preserve"> </w:t>
                  </w:r>
                </w:p>
                <w:p w:rsidR="00207313" w:rsidRDefault="009175EB" w:rsidP="00441983">
                  <w:pPr>
                    <w:pStyle w:val="BlockHeading"/>
                  </w:pPr>
                  <w:r w:rsidRPr="00B448FC">
                    <w:t>https://sites.google.com/a/dc.edu.hk/technology/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85" type="#_x0000_t202" style="position:absolute;margin-left:109.6pt;margin-top:182pt;width:461.25pt;height:104pt;z-index:251664479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85" inset=",0,,0">
              <w:txbxContent>
                <w:p w:rsidR="00207313" w:rsidRPr="0051665B" w:rsidRDefault="009175EB" w:rsidP="00207313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  <w:r w:rsidRPr="0051665B">
                    <w:rPr>
                      <w:rFonts w:ascii="American Typewriter" w:hAnsi="American Typewriter"/>
                      <w:b/>
                      <w:sz w:val="28"/>
                    </w:rPr>
                    <w:t xml:space="preserve">Area of Interaction:  </w:t>
                  </w:r>
                  <w:r>
                    <w:rPr>
                      <w:rFonts w:ascii="American Typewriter" w:hAnsi="American Typewriter"/>
                      <w:sz w:val="24"/>
                      <w:u w:val="single"/>
                    </w:rPr>
                    <w:t xml:space="preserve">Health &amp; Social </w:t>
                  </w:r>
                  <w:r w:rsidRPr="00981739">
                    <w:rPr>
                      <w:rFonts w:ascii="American Typewriter" w:hAnsi="American Typewriter"/>
                      <w:sz w:val="24"/>
                      <w:u w:val="single"/>
                    </w:rPr>
                    <w:t>.</w:t>
                  </w:r>
                  <w:r w:rsidRPr="0051665B">
                    <w:rPr>
                      <w:rFonts w:ascii="American Typewriter" w:hAnsi="American Typewriter"/>
                      <w:sz w:val="24"/>
                    </w:rPr>
                    <w:t xml:space="preserve">  </w:t>
                  </w:r>
                </w:p>
                <w:p w:rsidR="00207313" w:rsidRDefault="009175EB" w:rsidP="00207313">
                  <w:pPr>
                    <w:pStyle w:val="BodyText2"/>
                    <w:rPr>
                      <w:rFonts w:ascii="American Typewriter" w:hAnsi="American Typewriter"/>
                      <w:i/>
                      <w:sz w:val="24"/>
                    </w:rPr>
                  </w:pPr>
                  <w:r>
                    <w:rPr>
                      <w:rFonts w:ascii="American Typewriter" w:hAnsi="American Typewriter"/>
                      <w:i/>
                      <w:sz w:val="24"/>
                    </w:rPr>
                    <w:t xml:space="preserve">People naturally from social </w:t>
                  </w:r>
                  <w:r>
                    <w:rPr>
                      <w:rFonts w:ascii="American Typewriter" w:hAnsi="American Typewriter"/>
                      <w:i/>
                      <w:sz w:val="24"/>
                    </w:rPr>
                    <w:t>networks, modern tribes, to find a sense of belonging.</w:t>
                  </w:r>
                </w:p>
                <w:p w:rsidR="00207313" w:rsidRDefault="009175EB" w:rsidP="00207313">
                  <w:pPr>
                    <w:pStyle w:val="BodyText2"/>
                    <w:rPr>
                      <w:rFonts w:ascii="American Typewriter" w:hAnsi="American Typewriter"/>
                      <w:sz w:val="24"/>
                    </w:rPr>
                  </w:pPr>
                  <w:r w:rsidRPr="00286C84">
                    <w:rPr>
                      <w:rFonts w:ascii="American Typewriter" w:hAnsi="American Typewriter"/>
                      <w:b/>
                      <w:i/>
                      <w:sz w:val="24"/>
                    </w:rPr>
                    <w:t xml:space="preserve">ATL: </w:t>
                  </w:r>
                  <w:r>
                    <w:rPr>
                      <w:rFonts w:ascii="American Typewriter" w:hAnsi="American Typewriter"/>
                      <w:sz w:val="24"/>
                      <w:u w:val="single"/>
                    </w:rPr>
                    <w:t xml:space="preserve">Transfer: </w:t>
                  </w:r>
                  <w:r>
                    <w:rPr>
                      <w:rFonts w:ascii="American Typewriter" w:hAnsi="American Typewriter"/>
                      <w:sz w:val="24"/>
                    </w:rPr>
                    <w:t xml:space="preserve"> Making connections.</w:t>
                  </w:r>
                </w:p>
                <w:p w:rsidR="00207313" w:rsidRPr="00F74B96" w:rsidRDefault="009175EB" w:rsidP="00207313">
                  <w:pPr>
                    <w:pStyle w:val="BodyText2"/>
                    <w:rPr>
                      <w:u w:val="single"/>
                    </w:rPr>
                  </w:pPr>
                  <w:r>
                    <w:rPr>
                      <w:rFonts w:ascii="American Typewriter" w:hAnsi="American Typewriter"/>
                      <w:sz w:val="24"/>
                    </w:rPr>
                    <w:tab/>
                  </w:r>
                  <w:r w:rsidRPr="004B386B">
                    <w:rPr>
                      <w:rFonts w:ascii="American Typewriter" w:hAnsi="American Typewriter"/>
                      <w:sz w:val="24"/>
                      <w:u w:val="single"/>
                    </w:rPr>
                    <w:t>Information Literacy</w:t>
                  </w:r>
                  <w:r>
                    <w:rPr>
                      <w:rFonts w:ascii="American Typewriter" w:hAnsi="American Typewriter"/>
                      <w:sz w:val="24"/>
                    </w:rPr>
                    <w:t>:  Web based ePortfolios</w:t>
                  </w:r>
                </w:p>
                <w:p w:rsidR="00207313" w:rsidRPr="00F74B96" w:rsidRDefault="009175EB" w:rsidP="00207313">
                  <w:pPr>
                    <w:pStyle w:val="BodyText2"/>
                    <w:rPr>
                      <w:u w:val="single"/>
                    </w:rPr>
                  </w:pPr>
                </w:p>
                <w:p w:rsidR="00207313" w:rsidRPr="0051665B" w:rsidRDefault="009175EB" w:rsidP="00207313">
                  <w:pPr>
                    <w:pStyle w:val="BodyText2"/>
                    <w:rPr>
                      <w:rFonts w:ascii="American Typewriter" w:hAnsi="American Typewriter"/>
                      <w:b/>
                      <w:sz w:val="28"/>
                    </w:rPr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drawing>
          <wp:anchor distT="0" distB="0" distL="114300" distR="114300" simplePos="0" relativeHeight="251730015" behindDoc="0" locked="0" layoutInCell="1" allowOverlap="1">
            <wp:simplePos x="0" y="0"/>
            <wp:positionH relativeFrom="page">
              <wp:posOffset>492760</wp:posOffset>
            </wp:positionH>
            <wp:positionV relativeFrom="page">
              <wp:posOffset>6278880</wp:posOffset>
            </wp:positionV>
            <wp:extent cx="1333500" cy="1329055"/>
            <wp:effectExtent l="25400" t="0" r="0" b="0"/>
            <wp:wrapTight wrapText="bothSides">
              <wp:wrapPolygon edited="0">
                <wp:start x="-411" y="0"/>
                <wp:lineTo x="-411" y="21466"/>
                <wp:lineTo x="21394" y="21466"/>
                <wp:lineTo x="21394" y="0"/>
                <wp:lineTo x="-411" y="0"/>
              </wp:wrapPolygon>
            </wp:wrapTight>
            <wp:docPr id="9" name="Picture 8" descr="414B6A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4B6A5B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5919" behindDoc="0" locked="0" layoutInCell="1" allowOverlap="1">
            <wp:simplePos x="0" y="0"/>
            <wp:positionH relativeFrom="page">
              <wp:posOffset>3281045</wp:posOffset>
            </wp:positionH>
            <wp:positionV relativeFrom="page">
              <wp:posOffset>4448810</wp:posOffset>
            </wp:positionV>
            <wp:extent cx="1615440" cy="1910080"/>
            <wp:effectExtent l="25400" t="0" r="10160" b="0"/>
            <wp:wrapTight wrapText="bothSides">
              <wp:wrapPolygon edited="0">
                <wp:start x="-340" y="0"/>
                <wp:lineTo x="-340" y="21543"/>
                <wp:lineTo x="21736" y="21543"/>
                <wp:lineTo x="21736" y="0"/>
                <wp:lineTo x="-340" y="0"/>
              </wp:wrapPolygon>
            </wp:wrapTight>
            <wp:docPr id="6" name="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16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5440" cy="191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22648" style="position:absolute;margin-left:28.25pt;margin-top:297.75pt;width:373.5pt;height:357pt;z-index:251658297;mso-position-horizontal-relative:page;mso-position-vertical-relative:page" coordsize="20000,20000" wrapcoords="0 0 21600 0 21600 21600 0 21600 0 0" mv:complextextbox="1">
            <o:lock v:ext="edit" ungrouping="t"/>
            <v:shape id="_x0000_s22649" type="#_x0000_t202" style="position:absolute;width:20000;height:20000;mso-wrap-edited:f;mso-position-horizontal-relative:page;mso-position-vertical-relative:page" wrapcoords="0 0 21600 0 21600 21600 0 21600 0 0" o:regroupid="37" mv:complextextbox="1" filled="f" stroked="f">
              <v:fill o:detectmouseclick="t"/>
              <v:textbox style="mso-next-textbox:#_x0000_s22643" inset=",0,,0"/>
            </v:shape>
            <v:shape id="_x0000_s22650" type="#_x0000_t202" style="position:absolute;left:386;width:19226;height:1524" filled="f" stroked="f">
              <v:textbox style="mso-next-textbox:#_x0000_s22651" inset="0,0,0,0">
                <w:txbxContent>
                  <w:p w:rsidR="00207313" w:rsidRPr="00A84225" w:rsidRDefault="009175EB" w:rsidP="00207313">
                    <w:pPr>
                      <w:rPr>
                        <w:rFonts w:ascii="American Typewriter" w:hAnsi="American Typewriter" w:cs="Arial"/>
                        <w:b/>
                        <w:sz w:val="28"/>
                        <w:szCs w:val="22"/>
                      </w:rPr>
                    </w:pPr>
                    <w:r w:rsidRPr="00A84225">
                      <w:rPr>
                        <w:rFonts w:ascii="American Typewriter" w:hAnsi="American Typewriter" w:cs="Arial"/>
                        <w:b/>
                        <w:sz w:val="28"/>
                        <w:szCs w:val="22"/>
                      </w:rPr>
                      <w:t>Context.</w:t>
                    </w:r>
                  </w:p>
                  <w:p w:rsidR="00207313" w:rsidRDefault="009175EB" w:rsidP="00207313">
                    <w:pP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</w:pPr>
                    <w:r w:rsidRPr="00E44AC9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The Jewellery Project will 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>reinforce</w:t>
                    </w:r>
                    <w:r w:rsidRPr="00E44AC9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 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student’s 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>understanding</w:t>
                    </w:r>
                    <w:r w:rsidRPr="00E44AC9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 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>of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 the </w:t>
                    </w:r>
                    <w:r w:rsidRPr="00E44AC9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properties of 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timber, metals and plastics and how these influence design. </w:t>
                    </w:r>
                    <w:r w:rsidRPr="00E44AC9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 Students will explore the materials and make appropriate design choices based upon this exploration. The concept of </w:t>
                    </w:r>
                    <w:r w:rsidRPr="00874207">
                      <w:rPr>
                        <w:rFonts w:ascii="American Typewriter" w:hAnsi="American Typewriter" w:cs="Tahoma"/>
                        <w:b/>
                        <w:color w:val="000000"/>
                        <w:szCs w:val="21"/>
                      </w:rPr>
                      <w:t>aesthetics</w:t>
                    </w:r>
                    <w:r w:rsidRPr="00E44AC9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 will also be examined with a focus upon what various groups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>, tribes,</w:t>
                    </w:r>
                    <w:r w:rsidRPr="00E44AC9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 in the community find aesthetically pleasing and </w:t>
                    </w:r>
                    <w:r w:rsidRPr="00874207">
                      <w:rPr>
                        <w:rFonts w:ascii="American Typewriter" w:hAnsi="American Typewriter" w:cs="Tahoma"/>
                        <w:b/>
                        <w:color w:val="000000"/>
                        <w:szCs w:val="21"/>
                      </w:rPr>
                      <w:t>why</w:t>
                    </w:r>
                    <w:r w:rsidRPr="00E44AC9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>.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 </w:t>
                    </w:r>
                  </w:p>
                  <w:p w:rsidR="00207313" w:rsidRPr="00874207" w:rsidRDefault="009175EB" w:rsidP="00207313">
                    <w:pPr>
                      <w:widowControl w:val="0"/>
                      <w:tabs>
                        <w:tab w:val="left" w:pos="560"/>
                        <w:tab w:val="left" w:pos="1120"/>
                        <w:tab w:val="left" w:pos="1680"/>
                        <w:tab w:val="left" w:pos="2240"/>
                        <w:tab w:val="left" w:pos="2800"/>
                        <w:tab w:val="left" w:pos="3360"/>
                        <w:tab w:val="left" w:pos="3920"/>
                        <w:tab w:val="left" w:pos="4480"/>
                        <w:tab w:val="left" w:pos="5040"/>
                        <w:tab w:val="left" w:pos="5600"/>
                        <w:tab w:val="left" w:pos="6160"/>
                        <w:tab w:val="left" w:pos="6720"/>
                      </w:tabs>
                      <w:autoSpaceDE w:val="0"/>
                      <w:autoSpaceDN w:val="0"/>
                      <w:adjustRightInd w:val="0"/>
                      <w:spacing w:after="0"/>
                      <w:rPr>
                        <w:rFonts w:ascii="American Typewriter" w:hAnsi="American Typewriter" w:cs="Tahoma"/>
                        <w:b/>
                        <w:bCs/>
                        <w:color w:val="000000"/>
                        <w:szCs w:val="21"/>
                      </w:rPr>
                    </w:pPr>
                    <w:r w:rsidRPr="00874207">
                      <w:rPr>
                        <w:rFonts w:ascii="American Typewriter" w:hAnsi="American Typewriter" w:cs="Tahoma"/>
                        <w:b/>
                        <w:bCs/>
                        <w:color w:val="000000"/>
                        <w:szCs w:val="21"/>
                      </w:rPr>
                      <w:t>Task:</w:t>
                    </w:r>
                  </w:p>
                  <w:p w:rsidR="00207313" w:rsidRPr="00874207" w:rsidRDefault="009175EB" w:rsidP="00207313">
                    <w:pPr>
                      <w:rPr>
                        <w:rFonts w:ascii="American Typewriter" w:hAnsi="American Typewriter" w:cs="American Typewriter"/>
                        <w:noProof/>
                        <w:color w:val="000000"/>
                        <w:szCs w:val="21"/>
                      </w:rPr>
                    </w:pPr>
                    <w:r w:rsidRPr="00874207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Different people in society find very different things attractive and appealing. </w:t>
                    </w:r>
                    <w:r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 Manufactures are always striving to find the next big thing and often this comes from the ‘modern tribes’ found in society. </w:t>
                    </w:r>
                    <w:r w:rsidRPr="00874207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>Your task is to design and make a piece(s) o</w:t>
                    </w:r>
                    <w:r w:rsidRPr="00874207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f body adornment for a specific </w:t>
                    </w:r>
                    <w:r w:rsidRPr="005D00A1">
                      <w:rPr>
                        <w:rFonts w:ascii="American Typewriter" w:hAnsi="American Typewriter" w:cs="Tahoma"/>
                        <w:bCs/>
                        <w:color w:val="000000"/>
                        <w:szCs w:val="21"/>
                      </w:rPr>
                      <w:t>tribe</w:t>
                    </w:r>
                    <w:r>
                      <w:rPr>
                        <w:rFonts w:ascii="American Typewriter" w:hAnsi="American Typewriter" w:cs="Tahoma"/>
                        <w:b/>
                        <w:bCs/>
                        <w:color w:val="000000"/>
                        <w:szCs w:val="21"/>
                      </w:rPr>
                      <w:t xml:space="preserve"> (demographic)</w:t>
                    </w:r>
                    <w:r w:rsidRPr="00874207">
                      <w:rPr>
                        <w:rFonts w:ascii="American Typewriter" w:hAnsi="American Typewriter" w:cs="Tahoma"/>
                        <w:b/>
                        <w:bCs/>
                        <w:color w:val="000000"/>
                        <w:szCs w:val="21"/>
                      </w:rPr>
                      <w:t xml:space="preserve"> </w:t>
                    </w:r>
                    <w:r w:rsidRPr="00874207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 xml:space="preserve">of your choice. You must first decide on your demographic and find out what they find </w:t>
                    </w:r>
                    <w:r w:rsidRPr="00874207">
                      <w:rPr>
                        <w:rFonts w:ascii="American Typewriter" w:hAnsi="American Typewriter" w:cs="Tahoma"/>
                        <w:b/>
                        <w:bCs/>
                        <w:color w:val="000000"/>
                        <w:szCs w:val="21"/>
                      </w:rPr>
                      <w:t xml:space="preserve">aesthetically </w:t>
                    </w:r>
                    <w:r w:rsidRPr="00874207">
                      <w:rPr>
                        <w:rFonts w:ascii="American Typewriter" w:hAnsi="American Typewriter" w:cs="Tahoma"/>
                        <w:color w:val="000000"/>
                        <w:szCs w:val="21"/>
                      </w:rPr>
                      <w:t>pleasing.</w:t>
                    </w:r>
                  </w:p>
                </w:txbxContent>
              </v:textbox>
            </v:shape>
            <v:shape id="_x0000_s22651" type="#_x0000_t202" style="position:absolute;left:386;top:1521;width:19226;height:779" filled="f" stroked="f">
              <v:textbox style="mso-next-textbox:#_x0000_s22652" inset="0,0,0,0">
                <w:txbxContent/>
              </v:textbox>
            </v:shape>
            <v:shape id="_x0000_s22652" type="#_x0000_t202" style="position:absolute;left:386;top:2297;width:11346;height:779" filled="f" stroked="f">
              <v:textbox style="mso-next-textbox:#_x0000_s22653" inset="0,0,0,0">
                <w:txbxContent/>
              </v:textbox>
            </v:shape>
            <v:shape id="_x0000_s22653" type="#_x0000_t202" style="position:absolute;left:386;top:3073;width:11346;height:779" filled="f" stroked="f">
              <v:textbox style="mso-next-textbox:#_x0000_s22654" inset="0,0,0,0">
                <w:txbxContent/>
              </v:textbox>
            </v:shape>
            <v:shape id="_x0000_s22654" type="#_x0000_t202" style="position:absolute;left:386;top:3849;width:11346;height:778" filled="f" stroked="f">
              <v:textbox style="mso-next-textbox:#_x0000_s22655" inset="0,0,0,0">
                <w:txbxContent/>
              </v:textbox>
            </v:shape>
            <v:shape id="_x0000_s22655" type="#_x0000_t202" style="position:absolute;left:386;top:4625;width:11346;height:778" filled="f" stroked="f">
              <v:textbox style="mso-next-textbox:#_x0000_s22656" inset="0,0,0,0">
                <w:txbxContent/>
              </v:textbox>
            </v:shape>
            <v:shape id="_x0000_s22656" type="#_x0000_t202" style="position:absolute;left:386;top:5401;width:11346;height:778" filled="f" stroked="f">
              <v:textbox style="mso-next-textbox:#_x0000_s22657" inset="0,0,0,0">
                <w:txbxContent/>
              </v:textbox>
            </v:shape>
            <v:shape id="_x0000_s22657" type="#_x0000_t202" style="position:absolute;left:386;top:6176;width:11346;height:779" filled="f" stroked="f">
              <v:textbox style="mso-next-textbox:#_x0000_s22658" inset="0,0,0,0">
                <w:txbxContent/>
              </v:textbox>
            </v:shape>
            <v:shape id="_x0000_s22658" type="#_x0000_t202" style="position:absolute;left:386;top:6952;width:11346;height:827" filled="f" stroked="f">
              <v:textbox style="mso-next-textbox:#_x0000_s22659" inset="0,0,0,0">
                <w:txbxContent/>
              </v:textbox>
            </v:shape>
            <v:shape id="_x0000_s22659" type="#_x0000_t202" style="position:absolute;left:386;top:7776;width:11346;height:779" filled="f" stroked="f">
              <v:textbox style="mso-next-textbox:#_x0000_s22660" inset="0,0,0,0">
                <w:txbxContent/>
              </v:textbox>
            </v:shape>
            <v:shape id="_x0000_s22660" type="#_x0000_t202" style="position:absolute;left:386;top:8552;width:11346;height:779" filled="f" stroked="f">
              <v:textbox style="mso-next-textbox:#_x0000_s22661" inset="0,0,0,0">
                <w:txbxContent/>
              </v:textbox>
            </v:shape>
            <v:shape id="_x0000_s22661" type="#_x0000_t202" style="position:absolute;left:386;top:9328;width:11346;height:1386" filled="f" stroked="f">
              <v:textbox style="mso-next-textbox:#_x0000_s22662" inset="0,0,0,0">
                <w:txbxContent/>
              </v:textbox>
            </v:shape>
            <v:shape id="_x0000_s22662" type="#_x0000_t202" style="position:absolute;left:6613;top:11370;width:12999;height:826" filled="f" stroked="f">
              <v:textbox style="mso-next-textbox:#_x0000_s22663" inset="0,0,0,0">
                <w:txbxContent/>
              </v:textbox>
            </v:shape>
            <v:shape id="_x0000_s22663" type="#_x0000_t202" style="position:absolute;left:6613;top:12193;width:12999;height:779" filled="f" stroked="f">
              <v:textbox style="mso-next-textbox:#_x0000_s22664" inset="0,0,0,0">
                <w:txbxContent/>
              </v:textbox>
            </v:shape>
            <v:shape id="_x0000_s22664" type="#_x0000_t202" style="position:absolute;left:6613;top:12969;width:12999;height:779" filled="f" stroked="f">
              <v:textbox style="mso-next-textbox:#_x0000_s22665" inset="0,0,0,0">
                <w:txbxContent/>
              </v:textbox>
            </v:shape>
            <v:shape id="_x0000_s22665" type="#_x0000_t202" style="position:absolute;left:6613;top:13745;width:12999;height:779" filled="f" stroked="f">
              <v:textbox style="mso-next-textbox:#_x0000_s22666" inset="0,0,0,0">
                <w:txbxContent/>
              </v:textbox>
            </v:shape>
            <v:shape id="_x0000_s22666" type="#_x0000_t202" style="position:absolute;left:6613;top:14521;width:12999;height:779" filled="f" stroked="f">
              <v:textbox style="mso-next-textbox:#_x0000_s22667" inset="0,0,0,0">
                <w:txbxContent/>
              </v:textbox>
            </v:shape>
            <v:shape id="_x0000_s22667" type="#_x0000_t202" style="position:absolute;left:6613;top:15297;width:12999;height:779" filled="f" stroked="f">
              <v:textbox style="mso-next-textbox:#_x0000_s22668" inset="0,0,0,0">
                <w:txbxContent/>
              </v:textbox>
            </v:shape>
            <v:shape id="_x0000_s22668" type="#_x0000_t202" style="position:absolute;left:6613;top:16073;width:12999;height:779" filled="f" stroked="f">
              <v:textbox style="mso-next-textbox:#_x0000_s22669" inset="0,0,0,0">
                <w:txbxContent/>
              </v:textbox>
            </v:shape>
            <v:shape id="_x0000_s22669" type="#_x0000_t202" style="position:absolute;left:386;top:16849;width:19226;height:826" filled="f" stroked="f">
              <v:textbox style="mso-next-textbox:#_x0000_s22670" inset="0,0,0,0">
                <w:txbxContent/>
              </v:textbox>
            </v:shape>
            <v:shape id="_x0000_s22670" type="#_x0000_t202" style="position:absolute;left:386;top:17672;width:19226;height:2163" filled="f" stroked="f">
              <v:textbox style="mso-next-textbox:#_x0000_s22670" inset="0,0,0,0">
                <w:txbxContent/>
              </v:textbox>
            </v:shape>
            <w10:wrap type="tight" anchorx="page" anchory="page"/>
          </v:group>
        </w:pict>
      </w:r>
      <w:r>
        <w:rPr>
          <w:noProof/>
        </w:rPr>
        <w:pict>
          <v:line id="_x0000_s1030" style="position:absolute;z-index:251658259;mso-wrap-edited:f;mso-position-horizontal-relative:page;mso-position-vertical-relative:page" from="414.5pt,353.25pt" to="558.5pt,353.25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line id="_x0000_s1031" style="position:absolute;z-index:251658260;mso-wrap-edited:f;mso-position-horizontal-relative:page;mso-position-vertical-relative:page" from="414.5pt,578.8pt" to="558.5pt,578.8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138" type="#_x0000_t202" style="position:absolute;margin-left:413.75pt;margin-top:543.4pt;width:157.1pt;height:26.75pt;z-index:251672671;mso-wrap-edited:f;mso-position-horizontal-relative:page;mso-position-vertical-relative:page" wrapcoords="0 0 21600 0 21600 21600 0 21600 0 0" filled="f" stroked="f">
            <v:fill o:detectmouseclick="t"/>
            <v:textbox style="mso-next-textbox:#_x0000_s1138" inset="0,0,0,0">
              <w:txbxContent>
                <w:p w:rsidR="00207313" w:rsidRPr="0047206B" w:rsidRDefault="009175EB" w:rsidP="00207313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Attitude: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5" type="#_x0000_t202" style="position:absolute;margin-left:412.6pt;margin-top:438.3pt;width:145.15pt;height:26.5pt;z-index:251669599;mso-wrap-edited:f;mso-position-horizontal-relative:page;mso-position-vertical-relative:page" wrapcoords="0 0 21600 0 21600 21600 0 21600 0 0" filled="f" stroked="f">
            <v:fill o:detectmouseclick="t"/>
            <v:textbox style="mso-next-textbox:#_x0000_s1135" inset="0,0,0,0">
              <w:txbxContent>
                <w:p w:rsidR="00207313" w:rsidRPr="0047206B" w:rsidRDefault="009175EB" w:rsidP="00207313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Plan: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5" type="#_x0000_t202" style="position:absolute;margin-left:412.6pt;margin-top:402.8pt;width:145.15pt;height:22.5pt;z-index:251658287;mso-wrap-edited:f;mso-position-horizontal-relative:page;mso-position-vertical-relative:page" wrapcoords="0 0 21600 0 21600 21600 0 21600 0 0" filled="f" stroked="f">
            <v:fill o:detectmouseclick="t"/>
            <v:textbox style="mso-next-textbox:#_x0000_s1045" inset="0,0,0,0">
              <w:txbxContent>
                <w:p w:rsidR="00207313" w:rsidRPr="0047206B" w:rsidRDefault="009175EB" w:rsidP="00207313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Design: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2" type="#_x0000_t202" style="position:absolute;margin-left:414.25pt;margin-top:327.8pt;width:2in;height:25.2pt;z-index:251658273;mso-wrap-edited:f;mso-position-horizontal-relative:page;mso-position-vertical-relative:page" wrapcoords="0 0 21600 0 21600 21600 0 21600 0 0" filled="f" stroked="f">
            <v:fill o:detectmouseclick="t"/>
            <v:shadow mv:blur="12700f" offset="4490emu,4490emu"/>
            <v:textbox style="mso-next-textbox:#_x0000_s1042" inset=",0,,0">
              <w:txbxContent>
                <w:p w:rsidR="00207313" w:rsidRPr="0047206B" w:rsidRDefault="009175EB" w:rsidP="00441983">
                  <w:pPr>
                    <w:pStyle w:val="Heading3"/>
                    <w:rPr>
                      <w:rFonts w:ascii="American Typewriter" w:hAnsi="American Typewriter"/>
                      <w:b/>
                    </w:rPr>
                  </w:pPr>
                  <w:r w:rsidRPr="0047206B">
                    <w:rPr>
                      <w:rFonts w:ascii="American Typewriter" w:hAnsi="American Typewriter"/>
                      <w:b/>
                    </w:rPr>
                    <w:t>Assessment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6" type="#_x0000_t202" style="position:absolute;margin-left:412.6pt;margin-top:473.05pt;width:158.25pt;height:21.5pt;z-index:251670623;mso-wrap-edited:f;mso-position-horizontal-relative:page;mso-position-vertical-relative:page" wrapcoords="0 0 21600 0 21600 21600 0 21600 0 0" filled="f" stroked="f">
            <v:fill o:detectmouseclick="t"/>
            <v:textbox style="mso-next-textbox:#_x0000_s1136" inset="0,0,0,0">
              <w:txbxContent>
                <w:p w:rsidR="00207313" w:rsidRPr="0047206B" w:rsidRDefault="009175EB" w:rsidP="00207313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>
                    <w:rPr>
                      <w:rFonts w:ascii="American Typewriter" w:hAnsi="American Typewriter"/>
                      <w:b/>
                      <w:sz w:val="22"/>
                    </w:rPr>
                    <w:t>Create:</w:t>
                  </w:r>
                  <w:r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37" type="#_x0000_t202" style="position:absolute;margin-left:412.6pt;margin-top:510.15pt;width:140pt;height:20.5pt;z-index:251671647;mso-wrap-edited:f;mso-position-horizontal-relative:page;mso-position-vertical-relative:page" wrapcoords="0 0 21600 0 21600 21600 0 21600 0 0" filled="f" stroked="f">
            <v:fill o:detectmouseclick="t"/>
            <v:textbox style="mso-next-textbox:#_x0000_s1137" inset="0,0,0,0">
              <w:txbxContent>
                <w:p w:rsidR="00207313" w:rsidRPr="0047206B" w:rsidRDefault="009175EB" w:rsidP="00207313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Evaluate:</w:t>
                  </w: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ab/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>Level: 6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43" type="#_x0000_t202" style="position:absolute;margin-left:412.6pt;margin-top:366.3pt;width:158.25pt;height:36.5pt;z-index:251658285;mso-wrap-edited:f;mso-position-horizontal-relative:page;mso-position-vertical-relative:page" wrapcoords="0 0 21600 0 21600 21600 0 21600 0 0" filled="f" stroked="f">
            <v:fill o:detectmouseclick="t"/>
            <v:textbox style="mso-next-textbox:#_x0000_s1043" inset="0,0,0,0">
              <w:txbxContent>
                <w:p w:rsidR="00207313" w:rsidRPr="0047206B" w:rsidRDefault="009175EB" w:rsidP="00207313">
                  <w:pPr>
                    <w:pStyle w:val="BodyText3"/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47206B">
                    <w:rPr>
                      <w:rFonts w:ascii="American Typewriter" w:hAnsi="American Typewriter"/>
                      <w:b/>
                      <w:sz w:val="22"/>
                    </w:rPr>
                    <w:t>Investigate</w:t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 xml:space="preserve">: </w:t>
                  </w:r>
                  <w:r w:rsidRPr="0047206B">
                    <w:rPr>
                      <w:rFonts w:ascii="American Typewriter" w:hAnsi="American Typewriter" w:cs="Myriad Pro"/>
                      <w:b/>
                      <w:color w:val="000000"/>
                      <w:sz w:val="22"/>
                      <w:szCs w:val="19"/>
                    </w:rPr>
                    <w:tab/>
                    <w:t>Level: 6</w:t>
                  </w:r>
                </w:p>
                <w:p w:rsidR="00207313" w:rsidRDefault="009175EB" w:rsidP="00207313">
                  <w:pPr>
                    <w:pStyle w:val="Date"/>
                    <w:jc w:val="left"/>
                  </w:pP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29" style="position:absolute;z-index:251658258;mso-wrap-edited:f;mso-position-horizontal-relative:page;mso-position-vertical-relative:page" from="53.5pt,127.75pt" to="557.5pt,127.75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pict>
          <v:shape id="_x0000_s1038" type="#_x0000_t202" style="position:absolute;margin-left:53.75pt;margin-top:94pt;width:7in;height:33.5pt;z-index:251658267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038" inset=",0,,0">
              <w:txbxContent>
                <w:p w:rsidR="00207313" w:rsidRPr="0051665B" w:rsidRDefault="009175EB" w:rsidP="00441983">
                  <w:pPr>
                    <w:pStyle w:val="Subtitle"/>
                    <w:rPr>
                      <w:rFonts w:ascii="American Typewriter" w:hAnsi="American Typewriter"/>
                      <w:sz w:val="20"/>
                    </w:rPr>
                  </w:pPr>
                  <w:r>
                    <w:rPr>
                      <w:rFonts w:ascii="American Typewriter" w:hAnsi="American Typewriter"/>
                      <w:sz w:val="54"/>
                    </w:rPr>
                    <w:t>Year 10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: </w:t>
                  </w:r>
                  <w:r>
                    <w:rPr>
                      <w:rFonts w:ascii="American Typewriter" w:hAnsi="American Typewriter"/>
                      <w:sz w:val="54"/>
                    </w:rPr>
                    <w:t>Heavy Metal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 </w:t>
                  </w:r>
                  <w:r w:rsidRPr="00483E40">
                    <w:rPr>
                      <w:rFonts w:ascii="American Typewriter" w:hAnsi="American Typewriter" w:cs="Arial"/>
                      <w:color w:val="FFFFFF"/>
                      <w:sz w:val="22"/>
                    </w:rPr>
                    <w:t>[Materials]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37" type="#_x0000_t202" style="position:absolute;margin-left:58pt;margin-top:38.25pt;width:7in;height:67pt;z-index:251658266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037" inset=",0,,0">
              <w:txbxContent>
                <w:p w:rsidR="00207313" w:rsidRPr="0051665B" w:rsidRDefault="009175EB" w:rsidP="00441983">
                  <w:pPr>
                    <w:pStyle w:val="Title"/>
                    <w:rPr>
                      <w:rFonts w:ascii="American Typewriter" w:hAnsi="American Typewriter"/>
                    </w:rPr>
                  </w:pPr>
                  <w:r w:rsidRPr="0051665B">
                    <w:rPr>
                      <w:rFonts w:ascii="American Typewriter" w:hAnsi="American Typewriter"/>
                    </w:rPr>
                    <w:t>MYP Technology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line id="_x0000_s1028" style="position:absolute;z-index:251658257;mso-wrap-edited:f;mso-position-horizontal-relative:page;mso-position-vertical-relative:page" from="54pt,38pt" to="558pt,38pt" wrapcoords="-33 -2147483648 0 -2147483648 10833 -2147483648 10833 -2147483648 21566 -2147483648 21666 -2147483648 -33 -2147483648" strokecolor="#6fa0ef [1311]" strokeweight=".5pt">
            <v:fill o:detectmouseclick="t"/>
            <v:shadow opacity="22938f" mv:blur="38100f" offset="0,2pt"/>
            <v:textbox inset=",7.2pt,,7.2pt"/>
            <w10:wrap anchorx="page" anchory="page"/>
          </v:line>
        </w:pict>
      </w:r>
      <w:r>
        <w:rPr>
          <w:noProof/>
        </w:rPr>
        <w:drawing>
          <wp:anchor distT="0" distB="0" distL="114300" distR="114300" simplePos="0" relativeHeight="251663455" behindDoc="0" locked="0" layoutInCell="1" allowOverlap="1">
            <wp:simplePos x="0" y="0"/>
            <wp:positionH relativeFrom="page">
              <wp:posOffset>5875655</wp:posOffset>
            </wp:positionH>
            <wp:positionV relativeFrom="page">
              <wp:posOffset>8807450</wp:posOffset>
            </wp:positionV>
            <wp:extent cx="1206500" cy="495300"/>
            <wp:effectExtent l="25400" t="0" r="0" b="0"/>
            <wp:wrapTight wrapText="bothSides">
              <wp:wrapPolygon edited="0">
                <wp:start x="-455" y="0"/>
                <wp:lineTo x="-455" y="21046"/>
                <wp:lineTo x="21373" y="21046"/>
                <wp:lineTo x="21373" y="0"/>
                <wp:lineTo x="-455" y="0"/>
              </wp:wrapPolygon>
            </wp:wrapTight>
            <wp:docPr id="8" name="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7378">
        <w:rPr>
          <w:rFonts w:ascii="American Typewriter" w:hAnsi="American Typewriter" w:cs="Arial"/>
          <w:i/>
          <w:sz w:val="22"/>
          <w:szCs w:val="22"/>
        </w:rPr>
        <w:t xml:space="preserve"> </w:t>
      </w:r>
      <w:r>
        <w:rPr>
          <w:noProof/>
        </w:rPr>
        <w:pict>
          <v:group id="_x0000_s22671" style="position:absolute;margin-left:0;margin-top:0;width:2in;height:2in;z-index:251724895;mso-position-horizontal-relative:page;mso-position-vertical-relative:page" coordsize="20000,20000" wrapcoords="0 0 21600 0 21600 21600 0 21600 0 0" mv:complextextbox="1">
            <o:lock v:ext="edit" ungrouping="t"/>
            <v:shape id="_x0000_s22672" type="#_x0000_t202" style="position:absolute;width:20000;height:20000;mso-wrap-edited:f;mso-position-horizontal-relative:page;mso-position-vertical-relative:page" wrapcoords="0 0 21600 0 21600 21600 0 21600 0 0" o:regroupid="38" mv:complextextbox="1" filled="f" stroked="f">
              <v:fill o:detectmouseclick="t"/>
              <v:textbox style="mso-next-textbox:#_x0000_s22647" inset=",7.2pt,,7.2pt"/>
            </v:shape>
            <v:shape id="_x0000_s22673" type="#_x0000_t202" style="position:absolute;left:1000;top:1000;width:17993;height:3618" filled="f" stroked="f">
              <v:textbox style="mso-next-textbox:#_x0000_s22673" inset="0,0,0,0">
                <w:txbxContent>
                  <w:p w:rsidR="00207313" w:rsidRDefault="009175EB">
                    <w:r w:rsidRPr="00E44AC9">
                      <w:rPr>
                        <w:rFonts w:ascii="American Typewriter" w:hAnsi="American Typewriter" w:cs="Arial"/>
                        <w:i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shape>
            <w10:wrap type="tight" anchorx="page" anchory="page"/>
          </v:group>
        </w:pict>
      </w:r>
      <w:r>
        <w:br w:type="page"/>
      </w:r>
      <w:r>
        <w:rPr>
          <w:noProof/>
        </w:rPr>
        <w:drawing>
          <wp:anchor distT="0" distB="0" distL="114300" distR="114300" simplePos="0" relativeHeight="251676767" behindDoc="0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2328545</wp:posOffset>
            </wp:positionV>
            <wp:extent cx="6466840" cy="6428740"/>
            <wp:effectExtent l="25400" t="0" r="10160" b="0"/>
            <wp:wrapTight wrapText="bothSides">
              <wp:wrapPolygon edited="0">
                <wp:start x="-85" y="0"/>
                <wp:lineTo x="-85" y="21591"/>
                <wp:lineTo x="21634" y="21591"/>
                <wp:lineTo x="21634" y="0"/>
                <wp:lineTo x="-85" y="0"/>
              </wp:wrapPolygon>
            </wp:wrapTight>
            <wp:docPr id="116" name="Picture 116" descr="NICEdesigncy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NICEdesigncycl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40" cy="642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41" type="#_x0000_t202" style="position:absolute;margin-left:32.6pt;margin-top:106pt;width:559.9pt;height:107.2pt;z-index:251680863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141" inset=",7.2pt,,7.2pt">
              <w:txbxContent>
                <w:p w:rsidR="00207313" w:rsidRPr="00874207" w:rsidRDefault="009175EB" w:rsidP="00207313">
                  <w:pPr>
                    <w:rPr>
                      <w:rFonts w:ascii="American Typewriter" w:hAnsi="American Typewriter" w:cs="Arial"/>
                      <w:sz w:val="28"/>
                    </w:rPr>
                  </w:pPr>
                  <w:r w:rsidRPr="00A84225">
                    <w:rPr>
                      <w:rFonts w:ascii="American Typewriter" w:hAnsi="American Typewriter"/>
                    </w:rPr>
                    <w:t xml:space="preserve">You will follow the Design Cycle to complete this task. I have created a checklist for you to follow for each stage of the Design Cycle complete with due dates. I will assess each section independently and then the whole Design Folio will be submitted for </w:t>
                  </w:r>
                  <w:r w:rsidRPr="00A84225">
                    <w:rPr>
                      <w:rFonts w:ascii="American Typewriter" w:hAnsi="American Typewriter"/>
                    </w:rPr>
                    <w:t>final assessment.</w:t>
                  </w:r>
                  <w:r>
                    <w:rPr>
                      <w:rFonts w:ascii="American Typewriter" w:hAnsi="American Typewriter"/>
                    </w:rPr>
                    <w:t xml:space="preserve"> </w:t>
                  </w:r>
                </w:p>
                <w:p w:rsidR="00207313" w:rsidRPr="00A84225" w:rsidRDefault="009175EB" w:rsidP="00207313">
                  <w:pPr>
                    <w:ind w:left="142"/>
                    <w:rPr>
                      <w:rFonts w:ascii="American Typewriter" w:hAnsi="American Typewriter"/>
                    </w:rPr>
                  </w:pPr>
                  <w:r w:rsidRPr="00A84225">
                    <w:rPr>
                      <w:rFonts w:ascii="American Typewriter" w:hAnsi="American Typewriter"/>
                    </w:rPr>
                    <w:t xml:space="preserve"> </w:t>
                  </w:r>
                  <w:r>
                    <w:rPr>
                      <w:rFonts w:ascii="American Typewriter" w:hAnsi="American Typewriter"/>
                    </w:rPr>
                    <w:t>Remember to use your Google Site during this unit!</w:t>
                  </w:r>
                </w:p>
                <w:p w:rsidR="00207313" w:rsidRPr="00A84225" w:rsidRDefault="009175E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96" type="#_x0000_t202" style="position:absolute;margin-left:45.75pt;margin-top:36.55pt;width:7in;height:33.5pt;z-index:251731039;mso-wrap-edited:f;mso-position-horizontal-relative:page;mso-position-vertical-relative:page" wrapcoords="0 0 21600 0 21600 21600 0 21600 0 0" filled="f" stroked="f">
            <v:fill o:detectmouseclick="t"/>
            <v:shadow on="t"/>
            <v:textbox style="mso-next-textbox:#_x0000_s1296" inset=",0,,0">
              <w:txbxContent>
                <w:p w:rsidR="00207313" w:rsidRPr="0051665B" w:rsidRDefault="009175EB" w:rsidP="00207313">
                  <w:pPr>
                    <w:pStyle w:val="Subtitle"/>
                    <w:rPr>
                      <w:rFonts w:ascii="American Typewriter" w:hAnsi="American Typewriter"/>
                      <w:sz w:val="20"/>
                    </w:rPr>
                  </w:pPr>
                  <w:r>
                    <w:rPr>
                      <w:rFonts w:ascii="American Typewriter" w:hAnsi="American Typewriter"/>
                      <w:sz w:val="54"/>
                    </w:rPr>
                    <w:t>Year 10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: </w:t>
                  </w:r>
                  <w:r>
                    <w:rPr>
                      <w:rFonts w:ascii="American Typewriter" w:hAnsi="American Typewriter"/>
                      <w:sz w:val="54"/>
                    </w:rPr>
                    <w:t>Jewellery</w:t>
                  </w:r>
                  <w:r w:rsidRPr="0051665B">
                    <w:rPr>
                      <w:rFonts w:ascii="American Typewriter" w:hAnsi="American Typewriter"/>
                      <w:sz w:val="54"/>
                    </w:rPr>
                    <w:t xml:space="preserve"> </w:t>
                  </w:r>
                  <w:r w:rsidRPr="00483E40">
                    <w:rPr>
                      <w:rFonts w:ascii="American Typewriter" w:hAnsi="American Typewriter" w:cs="Arial"/>
                      <w:color w:val="FFFFFF"/>
                      <w:sz w:val="22"/>
                    </w:rPr>
                    <w:t>[Materials]</w:t>
                  </w:r>
                </w:p>
              </w:txbxContent>
            </v:textbox>
            <w10:wrap type="tight" anchorx="page" anchory="page"/>
          </v:shape>
        </w:pict>
      </w:r>
      <w:r w:rsidRPr="00A84225">
        <w:rPr>
          <w:rFonts w:ascii="American Typewriter" w:hAnsi="American Typewriter"/>
          <w:sz w:val="22"/>
        </w:rPr>
        <w:t xml:space="preserve"> </w: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195" type="#_x0000_t202" style="position:absolute;margin-left:6.9pt;margin-top:445.55pt;width:570pt;height:260.55pt;z-index:251697247;mso-wrap-edited:f;mso-position-horizontal-relative:page;mso-position-vertical-relative:page" wrapcoords="0 0 21599 0 21599 21599 0 21599 0 0" filled="f" stroked="f">
            <v:fill o:detectmouseclick="t"/>
            <v:textbox style="mso-next-textbox:#_x0000_s1195" inset="5.4pt,0,5.4pt,0">
              <w:txbxContent>
                <w:tbl>
                  <w:tblPr>
                    <w:tblStyle w:val="TableGrid"/>
                    <w:tblW w:w="10820" w:type="dxa"/>
                    <w:tblInd w:w="580" w:type="dxa"/>
                    <w:shd w:val="clear" w:color="3472BA" w:themeColor="background2" w:fill="E6E6E6"/>
                    <w:tblLook w:val="00BF"/>
                  </w:tblPr>
                  <w:tblGrid>
                    <w:gridCol w:w="1108"/>
                    <w:gridCol w:w="4582"/>
                    <w:gridCol w:w="5130"/>
                  </w:tblGrid>
                  <w:tr w:rsidR="00207313" w:rsidRPr="000D35FF">
                    <w:trPr>
                      <w:trHeight w:val="240"/>
                    </w:trPr>
                    <w:tc>
                      <w:tcPr>
                        <w:tcW w:w="1108" w:type="dxa"/>
                        <w:tcBorders>
                          <w:bottom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Pr="008C08A7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9712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Pr="000D35FF" w:rsidRDefault="009175EB" w:rsidP="00207313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 xml:space="preserve">Assessment Criteria: </w:t>
                        </w: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A - Investigate</w:t>
                        </w:r>
                      </w:p>
                    </w:tc>
                  </w:tr>
                  <w:tr w:rsidR="00207313" w:rsidRPr="000D35FF">
                    <w:trPr>
                      <w:trHeight w:val="2100"/>
                    </w:trPr>
                    <w:tc>
                      <w:tcPr>
                        <w:tcW w:w="1108" w:type="dxa"/>
                        <w:tcBorders>
                          <w:top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5-6</w:t>
                        </w:r>
                      </w:p>
                    </w:tc>
                    <w:tc>
                      <w:tcPr>
                        <w:tcW w:w="4582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You have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explained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the problem,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discussing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its relevance. You have critically investigated the problem,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evaluating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information from a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>broad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range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of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appropriate, acknowledged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sources. You have described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detailed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methods for appropriate testing to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evaluate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>the product/solution against the design spe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>cification.</w:t>
                        </w:r>
                      </w:p>
                    </w:tc>
                    <w:tc>
                      <w:tcPr>
                        <w:tcW w:w="513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Pr="0004185B" w:rsidRDefault="009175EB" w:rsidP="00207313">
                        <w:pPr>
                          <w:rPr>
                            <w:rFonts w:asciiTheme="majorHAnsi" w:hAnsiTheme="majorHAnsi"/>
                            <w:sz w:val="20"/>
                          </w:rPr>
                        </w:pPr>
                        <w:r>
                          <w:rPr>
                            <w:rFonts w:asciiTheme="majorHAnsi" w:hAnsiTheme="majorHAnsi"/>
                            <w:sz w:val="20"/>
                          </w:rPr>
                          <w:t xml:space="preserve"> </w:t>
                        </w:r>
                      </w:p>
                    </w:tc>
                  </w:tr>
                  <w:tr w:rsidR="00207313" w:rsidRPr="000D35FF">
                    <w:trPr>
                      <w:trHeight w:val="242"/>
                    </w:trPr>
                    <w:tc>
                      <w:tcPr>
                        <w:tcW w:w="1108" w:type="dxa"/>
                        <w:shd w:val="clear" w:color="3472BA" w:themeColor="background2" w:fill="E6E6E6"/>
                      </w:tcPr>
                      <w:p w:rsidR="00207313" w:rsidRPr="008C08A7" w:rsidRDefault="009175EB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3-4</w:t>
                        </w:r>
                      </w:p>
                    </w:tc>
                    <w:tc>
                      <w:tcPr>
                        <w:tcW w:w="4582" w:type="dxa"/>
                        <w:tcBorders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You have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described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the problem,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mentioning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its relevance.  You have investigated the problem,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selecting and analysing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information from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>some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acknowledged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sources. You have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described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a test to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evaluate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>the product/solution against the design specification.</w:t>
                        </w:r>
                      </w:p>
                    </w:tc>
                    <w:tc>
                      <w:tcPr>
                        <w:tcW w:w="5130" w:type="dxa"/>
                        <w:tcBorders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Pr="000D35FF" w:rsidRDefault="009175EB" w:rsidP="00207313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Theme="majorHAnsi" w:hAnsiTheme="majorHAnsi"/>
                            <w:sz w:val="20"/>
                          </w:rPr>
                          <w:t xml:space="preserve"> </w:t>
                        </w:r>
                      </w:p>
                    </w:tc>
                  </w:tr>
                  <w:tr w:rsidR="00207313" w:rsidRPr="000D35FF">
                    <w:trPr>
                      <w:trHeight w:val="242"/>
                    </w:trPr>
                    <w:tc>
                      <w:tcPr>
                        <w:tcW w:w="1108" w:type="dxa"/>
                        <w:shd w:val="clear" w:color="3472BA" w:themeColor="background2" w:fill="E6E6E6"/>
                      </w:tcPr>
                      <w:p w:rsidR="00207313" w:rsidRPr="008C08A7" w:rsidRDefault="009175EB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8C08A7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1-2</w:t>
                        </w:r>
                      </w:p>
                    </w:tc>
                    <w:tc>
                      <w:tcPr>
                        <w:tcW w:w="4582" w:type="dxa"/>
                        <w:tcBorders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You have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stated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the problem. You have investigated the problem,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0"/>
                            <w:szCs w:val="19"/>
                          </w:rPr>
                          <w:t xml:space="preserve">collecting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 xml:space="preserve">information from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0"/>
                            <w:szCs w:val="19"/>
                          </w:rPr>
                          <w:t>sources. You have listed some specifications.</w:t>
                        </w:r>
                      </w:p>
                    </w:tc>
                    <w:tc>
                      <w:tcPr>
                        <w:tcW w:w="5130" w:type="dxa"/>
                        <w:tcBorders>
                          <w:right w:val="single" w:sz="4" w:space="0" w:color="auto"/>
                        </w:tcBorders>
                        <w:shd w:val="clear" w:color="3472BA" w:themeColor="background2" w:fill="E6E6E6"/>
                      </w:tcPr>
                      <w:p w:rsidR="00207313" w:rsidRPr="000D35FF" w:rsidRDefault="009175EB" w:rsidP="00207313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Theme="majorHAnsi" w:hAnsiTheme="majorHAnsi"/>
                            <w:sz w:val="20"/>
                          </w:rPr>
                          <w:t xml:space="preserve"> </w:t>
                        </w: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96" type="#_x0000_t202" style="position:absolute;margin-left:237pt;margin-top:39.4pt;width:174pt;height:47pt;z-index:251699295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196" inset=",7.2pt,,7.2pt">
              <w:txbxContent>
                <w:p w:rsidR="00207313" w:rsidRPr="008C08A7" w:rsidRDefault="009175EB">
                  <w:pPr>
                    <w:rPr>
                      <w:color w:val="FFFFFF" w:themeColor="background1"/>
                      <w:sz w:val="48"/>
                    </w:rPr>
                  </w:pPr>
                  <w:r w:rsidRPr="008C08A7">
                    <w:rPr>
                      <w:rFonts w:ascii="American Typewriter" w:hAnsi="American Typewriter"/>
                      <w:b/>
                      <w:color w:val="FFFFFF" w:themeColor="background1"/>
                      <w:sz w:val="48"/>
                    </w:rPr>
                    <w:t>Investigate</w:t>
                  </w:r>
                  <w:r w:rsidRPr="008C08A7">
                    <w:rPr>
                      <w:rFonts w:ascii="American Typewriter" w:hAnsi="American Typewriter"/>
                      <w:color w:val="FFFFFF" w:themeColor="background1"/>
                      <w:sz w:val="48"/>
                    </w:rPr>
                    <w:t xml:space="preserve">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45" type="#_x0000_t202" style="position:absolute;margin-left:36.4pt;margin-top:102.3pt;width:541.1pt;height:342.5pt;z-index:251684959;mso-wrap-edited:f;mso-position-horizontal-relative:page;mso-position-vertical-relative:page" wrapcoords="0 0 21600 0 21600 21600 0 21600 0 0" filled="f" stroked="f">
            <v:fill o:detectmouseclick="t"/>
            <v:shadow opacity="54395f"/>
            <v:textbox style="mso-next-textbox:#_x0000_s1145" inset="5.4pt,0,5.4pt,0">
              <w:txbxContent>
                <w:tbl>
                  <w:tblPr>
                    <w:tblW w:w="1082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427"/>
                    <w:gridCol w:w="5395"/>
                  </w:tblGrid>
                  <w:tr w:rsidR="00207313">
                    <w:trPr>
                      <w:trHeight w:val="6830"/>
                    </w:trPr>
                    <w:tc>
                      <w:tcPr>
                        <w:tcW w:w="5427" w:type="dxa"/>
                      </w:tcPr>
                      <w:p w:rsidR="00207313" w:rsidRDefault="009175EB" w:rsidP="00207313">
                        <w:pPr>
                          <w:ind w:left="142"/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Investigate: </w:t>
                        </w: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[Due: Sept 24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32"/>
                            <w:vertAlign w:val="superscript"/>
                          </w:rPr>
                          <w:t>th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]</w:t>
                        </w:r>
                      </w:p>
                      <w:p w:rsidR="00207313" w:rsidRPr="00464C3C" w:rsidRDefault="009175EB" w:rsidP="00207313">
                        <w:pPr>
                          <w:ind w:left="142"/>
                          <w:rPr>
                            <w:rFonts w:ascii="American Typewriter" w:hAnsi="American Typewriter"/>
                            <w:b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Identify the Problem. (Research)</w:t>
                        </w:r>
                      </w:p>
                      <w:p w:rsidR="00207313" w:rsidRPr="00464C3C" w:rsidRDefault="009175EB" w:rsidP="00207313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Write some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guiding questions</w:t>
                        </w: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 </w:t>
                        </w:r>
                      </w:p>
                      <w:p w:rsidR="00207313" w:rsidRPr="00390480" w:rsidRDefault="009175EB" w:rsidP="00207313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Explain the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AOI.</w:t>
                        </w:r>
                      </w:p>
                      <w:p w:rsidR="00207313" w:rsidRPr="00464C3C" w:rsidRDefault="009175EB" w:rsidP="00207313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>Complete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 xml:space="preserve"> Product Analysis</w:t>
                        </w:r>
                      </w:p>
                      <w:p w:rsidR="00207313" w:rsidRPr="00464C3C" w:rsidRDefault="009175EB" w:rsidP="00207313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Write a Design Brief explaining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what</w:t>
                        </w: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 you will design,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 xml:space="preserve">who </w:t>
                        </w: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you are designing for and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why</w:t>
                        </w: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>.</w:t>
                        </w:r>
                      </w:p>
                      <w:p w:rsidR="00207313" w:rsidRPr="00464C3C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 xml:space="preserve">Develop the Design Brief </w:t>
                        </w:r>
                      </w:p>
                      <w:p w:rsidR="00451C10" w:rsidRPr="00451C10" w:rsidRDefault="009175EB" w:rsidP="00451C10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51C10">
                          <w:rPr>
                            <w:rFonts w:ascii="American Typewriter" w:hAnsi="American Typewriter"/>
                            <w:sz w:val="22"/>
                          </w:rPr>
                          <w:t xml:space="preserve">Conduct further research into your chosen demographic (tribe) </w:t>
                        </w:r>
                      </w:p>
                      <w:p w:rsidR="00207313" w:rsidRPr="00451C10" w:rsidRDefault="009175EB" w:rsidP="00451C10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51C10">
                          <w:rPr>
                            <w:rFonts w:ascii="American Typewriter" w:hAnsi="American Typewriter"/>
                            <w:sz w:val="22"/>
                          </w:rPr>
                          <w:t>Design a survey t</w:t>
                        </w:r>
                        <w:r w:rsidRPr="00451C10">
                          <w:rPr>
                            <w:rFonts w:ascii="American Typewriter" w:hAnsi="American Typewriter"/>
                            <w:sz w:val="22"/>
                          </w:rPr>
                          <w:t>o</w:t>
                        </w:r>
                        <w:r w:rsidRPr="00451C10">
                          <w:rPr>
                            <w:rFonts w:ascii="American Typewriter" w:hAnsi="American Typewriter"/>
                            <w:sz w:val="22"/>
                          </w:rPr>
                          <w:t xml:space="preserve"> establish likes/dislikes of your demographi</w:t>
                        </w:r>
                        <w:r w:rsidRPr="00451C10">
                          <w:rPr>
                            <w:rFonts w:ascii="American Typewriter" w:hAnsi="American Typewriter"/>
                            <w:sz w:val="22"/>
                          </w:rPr>
                          <w:t>c</w:t>
                        </w:r>
                      </w:p>
                      <w:p w:rsidR="00207313" w:rsidRPr="00464C3C" w:rsidRDefault="009175EB" w:rsidP="00207313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Complete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research</w:t>
                        </w: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 into the properties of timber, metals and plastics</w:t>
                        </w:r>
                      </w:p>
                      <w:p w:rsidR="00207313" w:rsidRPr="00464C3C" w:rsidRDefault="009175EB" w:rsidP="00207313">
                        <w:pPr>
                          <w:numPr>
                            <w:ilvl w:val="0"/>
                            <w:numId w:val="1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Complete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research</w:t>
                        </w: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 into jewellery making techniques.</w:t>
                        </w:r>
                      </w:p>
                      <w:p w:rsidR="00207313" w:rsidRPr="00464C3C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Fo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rmulate a Design Specification</w:t>
                        </w:r>
                      </w:p>
                      <w:p w:rsidR="00207313" w:rsidRPr="00464C3C" w:rsidRDefault="009175EB" w:rsidP="00207313">
                        <w:pPr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Write a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detailed</w:t>
                        </w: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 Design Specification</w:t>
                        </w:r>
                      </w:p>
                      <w:p w:rsidR="00207313" w:rsidRPr="00464C3C" w:rsidRDefault="009175EB" w:rsidP="00207313">
                        <w:pPr>
                          <w:numPr>
                            <w:ilvl w:val="0"/>
                            <w:numId w:val="3"/>
                          </w:numPr>
                          <w:spacing w:after="0"/>
                          <w:rPr>
                            <w:rFonts w:ascii="American Typewriter" w:hAnsi="American Typewriter"/>
                            <w:sz w:val="22"/>
                          </w:rPr>
                        </w:pP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Design a </w:t>
                        </w:r>
                        <w:r w:rsidRPr="00464C3C">
                          <w:rPr>
                            <w:rFonts w:ascii="American Typewriter" w:hAnsi="American Typewriter"/>
                            <w:b/>
                            <w:sz w:val="22"/>
                          </w:rPr>
                          <w:t>test</w:t>
                        </w:r>
                        <w:r w:rsidRPr="00464C3C">
                          <w:rPr>
                            <w:rFonts w:ascii="American Typewriter" w:hAnsi="American Typewriter"/>
                            <w:sz w:val="22"/>
                          </w:rPr>
                          <w:t xml:space="preserve"> to gauge the success of your completed product</w:t>
                        </w:r>
                      </w:p>
                    </w:tc>
                    <w:tc>
                      <w:tcPr>
                        <w:tcW w:w="5395" w:type="dxa"/>
                      </w:tcPr>
                      <w:p w:rsidR="00207313" w:rsidRPr="000C2FAD" w:rsidRDefault="009175EB" w:rsidP="00207313">
                        <w:pPr>
                          <w:ind w:right="-14"/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Investigate- Tips for Success</w:t>
                        </w:r>
                      </w:p>
                      <w:p w:rsidR="00207313" w:rsidRDefault="009175EB" w:rsidP="00207313">
                        <w:hyperlink r:id="rId11" w:history="1">
                          <w:r w:rsidRPr="00414334">
                            <w:rPr>
                              <w:rStyle w:val="Hyperlink"/>
                              <w:rFonts w:ascii="American Typewriter" w:hAnsi="American Typewriter"/>
                            </w:rPr>
                            <w:t>www.myp-tech.wikispaces.com</w:t>
                          </w:r>
                        </w:hyperlink>
                      </w:p>
                      <w:p w:rsidR="00207313" w:rsidRDefault="009175EB" w:rsidP="00207313">
                        <w:pPr>
                          <w:pStyle w:val="NormalWeb"/>
                          <w:spacing w:before="2" w:after="2"/>
                        </w:pPr>
                        <w:r>
                          <w:t xml:space="preserve"> </w:t>
                        </w: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1" type="#_x0000_t202" style="position:absolute;margin-left:-.3pt;margin-top:372.3pt;width:572.45pt;height:266.15pt;z-index:251706463;mso-wrap-edited:f;mso-position-horizontal-relative:page;mso-position-vertical-relative:page" wrapcoords="0 0 21599 0 21599 21600 0 21600 0 0" filled="f" stroked="f">
            <v:fill o:detectmouseclick="t"/>
            <v:textbox style="mso-next-textbox:#_x0000_s1201" inset="5.4pt,0,5.4pt,0">
              <w:txbxContent>
                <w:tbl>
                  <w:tblPr>
                    <w:tblStyle w:val="TableGrid"/>
                    <w:tblW w:w="10616" w:type="dxa"/>
                    <w:tblInd w:w="833" w:type="dxa"/>
                    <w:shd w:val="clear" w:color="auto" w:fill="E6E6E6"/>
                    <w:tblLook w:val="00BF"/>
                  </w:tblPr>
                  <w:tblGrid>
                    <w:gridCol w:w="1049"/>
                    <w:gridCol w:w="4168"/>
                    <w:gridCol w:w="5399"/>
                  </w:tblGrid>
                  <w:tr w:rsidR="00207313" w:rsidRPr="000D35FF">
                    <w:trPr>
                      <w:trHeight w:val="260"/>
                    </w:trPr>
                    <w:tc>
                      <w:tcPr>
                        <w:tcW w:w="1049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207313" w:rsidRPr="008C08A7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</w:p>
                    </w:tc>
                    <w:tc>
                      <w:tcPr>
                        <w:tcW w:w="9567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Assessment Criteria: </w:t>
                        </w:r>
                        <w:r w:rsidRPr="008C08A7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B- Design</w:t>
                        </w:r>
                      </w:p>
                    </w:tc>
                  </w:tr>
                  <w:tr w:rsidR="00207313" w:rsidRPr="000D35FF">
                    <w:trPr>
                      <w:trHeight w:val="1300"/>
                    </w:trPr>
                    <w:tc>
                      <w:tcPr>
                        <w:tcW w:w="1049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207313" w:rsidRPr="00DF0F76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DF0F76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5-6</w:t>
                        </w:r>
                      </w:p>
                    </w:tc>
                    <w:tc>
                      <w:tcPr>
                        <w:tcW w:w="416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generated a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range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of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feasible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designs,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each evaluated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against the design specification. You have justified the chosen design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and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evaluated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it fully and critically against the design specification.</w:t>
                        </w:r>
                      </w:p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</w:pPr>
                      </w:p>
                    </w:tc>
                    <w:tc>
                      <w:tcPr>
                        <w:tcW w:w="5399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Theme="majorHAnsi" w:hAnsiTheme="majorHAnsi"/>
                            <w:sz w:val="22"/>
                          </w:rPr>
                          <w:t xml:space="preserve"> </w:t>
                        </w:r>
                      </w:p>
                    </w:tc>
                  </w:tr>
                  <w:tr w:rsidR="00207313" w:rsidRPr="000D35FF">
                    <w:trPr>
                      <w:trHeight w:val="835"/>
                    </w:trPr>
                    <w:tc>
                      <w:tcPr>
                        <w:tcW w:w="1049" w:type="dxa"/>
                        <w:shd w:val="clear" w:color="auto" w:fill="E6E6E6"/>
                      </w:tcPr>
                      <w:p w:rsidR="00207313" w:rsidRPr="00DF0F76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DF0F76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3-4</w:t>
                        </w:r>
                      </w:p>
                    </w:tc>
                    <w:tc>
                      <w:tcPr>
                        <w:tcW w:w="4168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generated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a few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designs,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justifying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the choice of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one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design and fully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evaluating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this against the design specification.</w:t>
                        </w:r>
                      </w:p>
                    </w:tc>
                    <w:tc>
                      <w:tcPr>
                        <w:tcW w:w="5399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Theme="majorHAnsi" w:hAnsiTheme="majorHAnsi"/>
                            <w:sz w:val="22"/>
                          </w:rPr>
                          <w:t xml:space="preserve"> </w:t>
                        </w:r>
                      </w:p>
                    </w:tc>
                  </w:tr>
                  <w:tr w:rsidR="00207313" w:rsidRPr="000D35FF">
                    <w:trPr>
                      <w:trHeight w:val="1103"/>
                    </w:trPr>
                    <w:tc>
                      <w:tcPr>
                        <w:tcW w:w="1049" w:type="dxa"/>
                        <w:shd w:val="clear" w:color="auto" w:fill="E6E6E6"/>
                      </w:tcPr>
                      <w:p w:rsidR="00207313" w:rsidRPr="00DF0F76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DF0F76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1-2</w:t>
                        </w:r>
                      </w:p>
                    </w:tc>
                    <w:tc>
                      <w:tcPr>
                        <w:tcW w:w="4168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generated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one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design, and made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some attempt to justify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this against the design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specification.</w:t>
                        </w:r>
                      </w:p>
                    </w:tc>
                    <w:tc>
                      <w:tcPr>
                        <w:tcW w:w="5399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 w:rsidP="00207313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  <w:r>
                          <w:rPr>
                            <w:rFonts w:asciiTheme="majorHAnsi" w:hAnsiTheme="majorHAnsi"/>
                            <w:sz w:val="22"/>
                          </w:rPr>
                          <w:t xml:space="preserve"> </w:t>
                        </w: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97" type="#_x0000_t202" style="position:absolute;margin-left:244.55pt;margin-top:37pt;width:174pt;height:47pt;z-index:251700319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197" inset=",7.2pt,,7.2pt">
              <w:txbxContent>
                <w:p w:rsidR="00207313" w:rsidRPr="008C08A7" w:rsidRDefault="009175EB" w:rsidP="00207313">
                  <w:pPr>
                    <w:rPr>
                      <w:color w:val="FFFFFF" w:themeColor="background1"/>
                      <w:sz w:val="52"/>
                    </w:rPr>
                  </w:pPr>
                  <w:r w:rsidRPr="008C08A7"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Design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50" type="#_x0000_t202" style="position:absolute;margin-left:33.05pt;margin-top:107.05pt;width:536.6pt;height:229pt;z-index:251691103;mso-wrap-edited:f;mso-position-horizontal-relative:page;mso-position-vertical-relative:page" wrapcoords="0 0 21600 0 21600 21600 0 21600 0 0" filled="f" stroked="f">
            <v:fill o:detectmouseclick="t"/>
            <v:textbox style="mso-next-textbox:#_x0000_s1150" inset="5.4pt,0,5.4pt,0">
              <w:txbxContent>
                <w:tbl>
                  <w:tblPr>
                    <w:tblW w:w="107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340"/>
                    <w:gridCol w:w="5392"/>
                  </w:tblGrid>
                  <w:tr w:rsidR="00207313">
                    <w:trPr>
                      <w:trHeight w:val="4560"/>
                    </w:trPr>
                    <w:tc>
                      <w:tcPr>
                        <w:tcW w:w="5340" w:type="dxa"/>
                      </w:tcPr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sz w:val="32"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Design</w:t>
                        </w:r>
                        <w:r w:rsidRPr="000C2FAD">
                          <w:rPr>
                            <w:rFonts w:ascii="American Typewriter" w:hAnsi="American Typewriter"/>
                            <w:sz w:val="32"/>
                          </w:rPr>
                          <w:t xml:space="preserve">: </w:t>
                        </w: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[Due: 8</w:t>
                        </w:r>
                        <w:r w:rsidRPr="00300158">
                          <w:rPr>
                            <w:rFonts w:ascii="American Typewriter" w:hAnsi="American Typewriter"/>
                            <w:b/>
                            <w:sz w:val="32"/>
                            <w:vertAlign w:val="superscript"/>
                          </w:rPr>
                          <w:t>th</w:t>
                        </w: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 Oct </w:t>
                        </w:r>
                        <w:r>
                          <w:rPr>
                            <w:rFonts w:ascii="American Typewriter" w:hAnsi="American Typewriter"/>
                            <w:sz w:val="32"/>
                          </w:rPr>
                          <w:t>]</w:t>
                        </w:r>
                      </w:p>
                      <w:p w:rsidR="00207313" w:rsidRPr="003D6246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Design a product or Solution</w:t>
                        </w:r>
                      </w:p>
                      <w:p w:rsidR="00207313" w:rsidRPr="001B64FE" w:rsidRDefault="009175EB" w:rsidP="00207313">
                        <w:pPr>
                          <w:numPr>
                            <w:ilvl w:val="0"/>
                            <w:numId w:val="4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Experiment with materials and manufacturing techniques record your observations.</w:t>
                        </w:r>
                      </w:p>
                      <w:p w:rsidR="00207313" w:rsidRDefault="009175EB" w:rsidP="00207313">
                        <w:pPr>
                          <w:numPr>
                            <w:ilvl w:val="0"/>
                            <w:numId w:val="4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Sketch </w:t>
                        </w: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several</w:t>
                        </w:r>
                        <w:r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, feasible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 xml:space="preserve"> designs 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and 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>annotate thoroughly.</w:t>
                        </w:r>
                      </w:p>
                      <w:p w:rsidR="00207313" w:rsidRPr="003D6246" w:rsidRDefault="009175EB" w:rsidP="00207313">
                        <w:pPr>
                          <w:numPr>
                            <w:ilvl w:val="0"/>
                            <w:numId w:val="4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Evaluate </w:t>
                        </w:r>
                        <w:r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all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design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s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against the Design Specification.</w:t>
                        </w:r>
                      </w:p>
                      <w:p w:rsidR="00207313" w:rsidRPr="00414334" w:rsidRDefault="009175EB" w:rsidP="00207313">
                        <w:pPr>
                          <w:numPr>
                            <w:ilvl w:val="0"/>
                            <w:numId w:val="4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>Justify you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r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chosen design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(s)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>.</w:t>
                        </w:r>
                      </w:p>
                    </w:tc>
                    <w:tc>
                      <w:tcPr>
                        <w:tcW w:w="5392" w:type="dxa"/>
                      </w:tcPr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Design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- Tips for Success</w:t>
                        </w:r>
                      </w:p>
                      <w:p w:rsidR="00207313" w:rsidRDefault="009175EB" w:rsidP="00207313"/>
                      <w:p w:rsidR="00207313" w:rsidRDefault="009175EB" w:rsidP="00207313">
                        <w:r>
                          <w:t xml:space="preserve"> </w:t>
                        </w: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2" type="#_x0000_t202" style="position:absolute;margin-left:-10.9pt;margin-top:379.45pt;width:585.9pt;height:247.15pt;z-index:251708511;mso-wrap-edited:f;mso-position-horizontal-relative:page;mso-position-vertical-relative:page" wrapcoords="0 0 21599 0 21599 21600 0 21600 0 0" filled="f" stroked="f">
            <v:fill o:detectmouseclick="t"/>
            <v:textbox style="mso-next-textbox:#_x0000_s1202" inset="5.4pt,0,5.4pt,0">
              <w:txbxContent>
                <w:tbl>
                  <w:tblPr>
                    <w:tblStyle w:val="TableGrid"/>
                    <w:tblW w:w="10852" w:type="dxa"/>
                    <w:tblInd w:w="866" w:type="dxa"/>
                    <w:shd w:val="clear" w:color="auto" w:fill="E6E6E6"/>
                    <w:tblLook w:val="00BF"/>
                  </w:tblPr>
                  <w:tblGrid>
                    <w:gridCol w:w="1177"/>
                    <w:gridCol w:w="4005"/>
                    <w:gridCol w:w="5670"/>
                  </w:tblGrid>
                  <w:tr w:rsidR="00207313" w:rsidRPr="000D35FF">
                    <w:trPr>
                      <w:trHeight w:val="226"/>
                    </w:trPr>
                    <w:tc>
                      <w:tcPr>
                        <w:tcW w:w="1177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207313" w:rsidRPr="00781B1D" w:rsidRDefault="009175EB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  <w:tc>
                      <w:tcPr>
                        <w:tcW w:w="9675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781B1D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Assessment Criteria: C - Plan</w:t>
                        </w:r>
                      </w:p>
                    </w:tc>
                  </w:tr>
                  <w:tr w:rsidR="00207313" w:rsidRPr="000D35FF">
                    <w:trPr>
                      <w:trHeight w:val="1740"/>
                    </w:trPr>
                    <w:tc>
                      <w:tcPr>
                        <w:tcW w:w="1177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207313" w:rsidRPr="00781B1D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5-6</w:t>
                        </w:r>
                      </w:p>
                    </w:tc>
                    <w:tc>
                      <w:tcPr>
                        <w:tcW w:w="4005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produced a plan that contains a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number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of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detailed, logical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steps that describe the use of resources and time. You have critically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evaluated the plan and justified any modifications to the design.</w:t>
                        </w:r>
                      </w:p>
                    </w:tc>
                    <w:tc>
                      <w:tcPr>
                        <w:tcW w:w="567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781B1D" w:rsidRDefault="009175EB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</w:tr>
                  <w:tr w:rsidR="00207313" w:rsidRPr="000D35FF">
                    <w:trPr>
                      <w:trHeight w:val="176"/>
                    </w:trPr>
                    <w:tc>
                      <w:tcPr>
                        <w:tcW w:w="1177" w:type="dxa"/>
                        <w:shd w:val="clear" w:color="auto" w:fill="E6E6E6"/>
                      </w:tcPr>
                      <w:p w:rsidR="00207313" w:rsidRPr="00781B1D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3-4</w:t>
                        </w:r>
                      </w:p>
                    </w:tc>
                    <w:tc>
                      <w:tcPr>
                        <w:tcW w:w="4005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produced a plan that contains a number of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logical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steps that include resources and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time. You have made some attempt to evaluate the plan.</w:t>
                        </w:r>
                      </w:p>
                    </w:tc>
                    <w:tc>
                      <w:tcPr>
                        <w:tcW w:w="567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781B1D" w:rsidRDefault="009175EB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</w:tr>
                  <w:tr w:rsidR="00207313" w:rsidRPr="000D35FF">
                    <w:trPr>
                      <w:trHeight w:val="176"/>
                    </w:trPr>
                    <w:tc>
                      <w:tcPr>
                        <w:tcW w:w="1177" w:type="dxa"/>
                        <w:shd w:val="clear" w:color="auto" w:fill="E6E6E6"/>
                      </w:tcPr>
                      <w:p w:rsidR="00207313" w:rsidRPr="00781B1D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781B1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1-2</w:t>
                        </w:r>
                      </w:p>
                    </w:tc>
                    <w:tc>
                      <w:tcPr>
                        <w:tcW w:w="4005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produced a plan that contains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some details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of the steps and/or the resources required.</w:t>
                        </w:r>
                      </w:p>
                    </w:tc>
                    <w:tc>
                      <w:tcPr>
                        <w:tcW w:w="567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781B1D" w:rsidRDefault="009175EB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99" type="#_x0000_t202" style="position:absolute;margin-left:246.5pt;margin-top:34pt;width:100pt;height:53pt;z-index:251704415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199" inset=",7.2pt,,7.2pt">
              <w:txbxContent>
                <w:p w:rsidR="00207313" w:rsidRPr="008C08A7" w:rsidRDefault="009175EB">
                  <w:pPr>
                    <w:rPr>
                      <w:color w:val="FFFFFF" w:themeColor="background1"/>
                      <w:sz w:val="52"/>
                    </w:rPr>
                  </w:pPr>
                  <w:r w:rsidRPr="008C08A7"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Plan</w:t>
                  </w:r>
                  <w:r w:rsidRPr="008C08A7">
                    <w:rPr>
                      <w:rFonts w:ascii="American Typewriter" w:hAnsi="American Typewriter"/>
                      <w:color w:val="FFFFFF" w:themeColor="background1"/>
                      <w:sz w:val="52"/>
                    </w:rPr>
                    <w:t xml:space="preserve">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98" type="#_x0000_t202" style="position:absolute;margin-left:31.3pt;margin-top:118.05pt;width:540.8pt;height:187.3pt;z-index:251702367;mso-wrap-edited:f;mso-position-horizontal-relative:page;mso-position-vertical-relative:page" wrapcoords="0 0 21600 0 21600 21600 0 21600 0 0" filled="f" stroked="f">
            <v:fill o:detectmouseclick="t"/>
            <v:textbox style="mso-next-textbox:#_x0000_s1198" inset="5.4pt,0,5.4pt,0">
              <w:txbxContent>
                <w:tbl>
                  <w:tblPr>
                    <w:tblW w:w="1081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232"/>
                    <w:gridCol w:w="5584"/>
                  </w:tblGrid>
                  <w:tr w:rsidR="00207313">
                    <w:trPr>
                      <w:trHeight w:val="3661"/>
                    </w:trPr>
                    <w:tc>
                      <w:tcPr>
                        <w:tcW w:w="5232" w:type="dxa"/>
                      </w:tcPr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Plan: [Due: 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]</w:t>
                        </w:r>
                      </w:p>
                      <w:p w:rsidR="00207313" w:rsidRPr="003D6246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Plan a Product or Solution</w:t>
                        </w:r>
                      </w:p>
                      <w:p w:rsidR="00207313" w:rsidRPr="003D6246" w:rsidRDefault="009175EB" w:rsidP="00207313">
                        <w:pPr>
                          <w:numPr>
                            <w:ilvl w:val="0"/>
                            <w:numId w:val="5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Write a </w:t>
                        </w: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detailed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 xml:space="preserve">materials and component list 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</w:t>
                        </w:r>
                      </w:p>
                      <w:p w:rsidR="00207313" w:rsidRDefault="009175EB" w:rsidP="00207313">
                        <w:pPr>
                          <w:numPr>
                            <w:ilvl w:val="0"/>
                            <w:numId w:val="5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Write a </w:t>
                        </w:r>
                        <w:r w:rsidRPr="003D6246">
                          <w:rPr>
                            <w:rFonts w:ascii="American Typewriter" w:hAnsi="American Typewriter"/>
                            <w:b/>
                            <w:sz w:val="26"/>
                          </w:rPr>
                          <w:t>detailed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Production Plan for how you will make your </w:t>
                        </w: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jewellery items.</w:t>
                        </w:r>
                      </w:p>
                      <w:p w:rsidR="00207313" w:rsidRPr="003D6246" w:rsidRDefault="009175EB" w:rsidP="00207313">
                        <w:pPr>
                          <w:numPr>
                            <w:ilvl w:val="0"/>
                            <w:numId w:val="5"/>
                          </w:numPr>
                          <w:spacing w:after="0"/>
                          <w:rPr>
                            <w:rFonts w:ascii="American Typewriter" w:hAnsi="American Typewriter"/>
                            <w:sz w:val="26"/>
                          </w:rPr>
                        </w:pPr>
                        <w:r>
                          <w:rPr>
                            <w:rFonts w:ascii="American Typewriter" w:hAnsi="American Typewriter"/>
                            <w:sz w:val="26"/>
                          </w:rPr>
                          <w:t>Evaluate your plan</w:t>
                        </w:r>
                        <w:r w:rsidRPr="003D6246">
                          <w:rPr>
                            <w:rFonts w:ascii="American Typewriter" w:hAnsi="American Typewriter"/>
                            <w:sz w:val="26"/>
                          </w:rPr>
                          <w:t xml:space="preserve"> and explain any changes. </w:t>
                        </w:r>
                      </w:p>
                      <w:p w:rsidR="00207313" w:rsidRPr="00414334" w:rsidRDefault="009175EB" w:rsidP="00207313">
                        <w:pPr>
                          <w:rPr>
                            <w:rFonts w:ascii="American Typewriter" w:hAnsi="American Typewriter"/>
                          </w:rPr>
                        </w:pPr>
                      </w:p>
                    </w:tc>
                    <w:tc>
                      <w:tcPr>
                        <w:tcW w:w="5584" w:type="dxa"/>
                      </w:tcPr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Plan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- Tips for Success</w:t>
                        </w:r>
                      </w:p>
                      <w:p w:rsidR="00C06605" w:rsidRDefault="009175EB"/>
                      <w:p w:rsidR="00C06605" w:rsidRDefault="009175EB">
                        <w:r>
                          <w:t xml:space="preserve"> </w:t>
                        </w:r>
                      </w:p>
                      <w:p w:rsidR="00C06605" w:rsidRDefault="009175EB">
                        <w:r>
                          <w:t xml:space="preserve"> </w:t>
                        </w:r>
                      </w:p>
                      <w:p w:rsidR="00C06605" w:rsidRDefault="009175EB">
                        <w:r>
                          <w:t xml:space="preserve"> </w:t>
                        </w:r>
                      </w:p>
                      <w:p w:rsidR="00207313" w:rsidRDefault="009175EB"/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5" type="#_x0000_t202" style="position:absolute;margin-left:2.75pt;margin-top:397pt;width:580.05pt;height:277.45pt;z-index:251712607;mso-wrap-edited:f;mso-position-horizontal-relative:page;mso-position-vertical-relative:page" wrapcoords="0 0 21599 0 21599 21600 0 21600 0 0" filled="f" stroked="f">
            <v:fill o:detectmouseclick="t"/>
            <v:textbox style="mso-next-textbox:#_x0000_s1205" inset="5.4pt,0,5.4pt,0">
              <w:txbxContent>
                <w:tbl>
                  <w:tblPr>
                    <w:tblStyle w:val="TableGrid"/>
                    <w:tblW w:w="10918" w:type="dxa"/>
                    <w:tblInd w:w="683" w:type="dxa"/>
                    <w:shd w:val="clear" w:color="auto" w:fill="E6E6E6"/>
                    <w:tblLook w:val="00BF"/>
                  </w:tblPr>
                  <w:tblGrid>
                    <w:gridCol w:w="1164"/>
                    <w:gridCol w:w="4187"/>
                    <w:gridCol w:w="5567"/>
                  </w:tblGrid>
                  <w:tr w:rsidR="00207313" w:rsidRPr="000D35FF">
                    <w:trPr>
                      <w:trHeight w:val="160"/>
                    </w:trPr>
                    <w:tc>
                      <w:tcPr>
                        <w:tcW w:w="1164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207313" w:rsidRPr="008453B7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  <w:tc>
                      <w:tcPr>
                        <w:tcW w:w="9754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EF7EC5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EF7EC5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Assessment Criteria: </w:t>
                        </w: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D -</w:t>
                        </w:r>
                        <w:r w:rsidRPr="00EF7EC5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 Create</w:t>
                        </w:r>
                      </w:p>
                    </w:tc>
                  </w:tr>
                  <w:tr w:rsidR="00207313" w:rsidRPr="000D35FF">
                    <w:trPr>
                      <w:trHeight w:val="1120"/>
                    </w:trPr>
                    <w:tc>
                      <w:tcPr>
                        <w:tcW w:w="1164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207313" w:rsidRPr="00EF7EC5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5-6</w:t>
                        </w:r>
                      </w:p>
                    </w:tc>
                    <w:tc>
                      <w:tcPr>
                        <w:tcW w:w="4187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competently used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appropriate techniques and equipment.  You have followed the plan and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justified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any modifications made, resulting in a product/solution of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appropriate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quality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using the resources available.</w:t>
                        </w:r>
                      </w:p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</w:p>
                    </w:tc>
                    <w:tc>
                      <w:tcPr>
                        <w:tcW w:w="5567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207313" w:rsidRPr="000D35FF">
                    <w:trPr>
                      <w:trHeight w:val="370"/>
                    </w:trPr>
                    <w:tc>
                      <w:tcPr>
                        <w:tcW w:w="1164" w:type="dxa"/>
                        <w:shd w:val="clear" w:color="auto" w:fill="E6E6E6"/>
                      </w:tcPr>
                      <w:p w:rsidR="00207313" w:rsidRPr="00EF7EC5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EF7EC5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3-4</w:t>
                        </w:r>
                      </w:p>
                    </w:tc>
                    <w:tc>
                      <w:tcPr>
                        <w:tcW w:w="4187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used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appropriate techniques and equipment. You have followed the plan and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mentioned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any modifications made, resulting in a product/solution of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good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quality.</w:t>
                        </w:r>
                      </w:p>
                    </w:tc>
                    <w:tc>
                      <w:tcPr>
                        <w:tcW w:w="5567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207313" w:rsidRPr="000D35FF">
                    <w:trPr>
                      <w:trHeight w:val="370"/>
                    </w:trPr>
                    <w:tc>
                      <w:tcPr>
                        <w:tcW w:w="1164" w:type="dxa"/>
                        <w:shd w:val="clear" w:color="auto" w:fill="E6E6E6"/>
                      </w:tcPr>
                      <w:p w:rsidR="00207313" w:rsidRPr="00EF7EC5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EF7EC5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1-2</w:t>
                        </w:r>
                      </w:p>
                    </w:tc>
                    <w:tc>
                      <w:tcPr>
                        <w:tcW w:w="4187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considered the plan and created at least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part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Cs w:val="19"/>
                          </w:rPr>
                          <w:t>of a product/ solution.</w:t>
                        </w:r>
                      </w:p>
                    </w:tc>
                    <w:tc>
                      <w:tcPr>
                        <w:tcW w:w="5567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06" type="#_x0000_t202" style="position:absolute;margin-left:256.7pt;margin-top:36.65pt;width:100pt;height:53pt;z-index:251713631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206" inset=",7.2pt,,7.2pt">
              <w:txbxContent>
                <w:p w:rsidR="00207313" w:rsidRPr="008C08A7" w:rsidRDefault="009175EB" w:rsidP="00207313">
                  <w:pPr>
                    <w:rPr>
                      <w:color w:val="FFFFFF" w:themeColor="background1"/>
                      <w:sz w:val="52"/>
                    </w:rPr>
                  </w:pPr>
                  <w:r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Create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151" type="#_x0000_t202" style="position:absolute;margin-left:35.05pt;margin-top:120.05pt;width:546pt;height:241.95pt;z-index:251693151;mso-wrap-edited:f;mso-position-horizontal-relative:page;mso-position-vertical-relative:page" wrapcoords="0 0 21600 0 21600 21600 0 21600 0 0" filled="f" stroked="f">
            <v:fill o:detectmouseclick="t"/>
            <v:textbox style="mso-next-textbox:#_x0000_s1151" inset="5.4pt,0,5.4pt,0">
              <w:txbxContent>
                <w:tbl>
                  <w:tblPr>
                    <w:tblW w:w="109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5300"/>
                    <w:gridCol w:w="5620"/>
                  </w:tblGrid>
                  <w:tr w:rsidR="00207313">
                    <w:trPr>
                      <w:trHeight w:val="4040"/>
                    </w:trPr>
                    <w:tc>
                      <w:tcPr>
                        <w:tcW w:w="5300" w:type="dxa"/>
                      </w:tcPr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Create: [Due: 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]</w:t>
                        </w:r>
                      </w:p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0C2FAD">
                          <w:rPr>
                            <w:rFonts w:ascii="American Typewriter" w:hAnsi="American Typewriter"/>
                            <w:b/>
                          </w:rPr>
                          <w:t>Create the Product or Solution</w:t>
                        </w:r>
                      </w:p>
                      <w:p w:rsidR="00207313" w:rsidRPr="00050524" w:rsidRDefault="009175EB" w:rsidP="00207313">
                        <w:pPr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rFonts w:ascii="American Typewriter" w:hAnsi="American Typewriter"/>
                            <w:b/>
                          </w:rPr>
                        </w:pPr>
                        <w:r>
                          <w:rPr>
                            <w:rFonts w:ascii="American Typewriter" w:hAnsi="American Typewriter"/>
                          </w:rPr>
                          <w:t>Create</w:t>
                        </w:r>
                        <w:r w:rsidRPr="00050524">
                          <w:rPr>
                            <w:rFonts w:ascii="American Typewriter" w:hAnsi="American Typewriter"/>
                          </w:rPr>
                          <w:t xml:space="preserve"> your </w:t>
                        </w:r>
                        <w:r>
                          <w:rPr>
                            <w:rFonts w:ascii="American Typewriter" w:hAnsi="American Typewriter"/>
                          </w:rPr>
                          <w:t>jewellery</w:t>
                        </w:r>
                        <w:r w:rsidRPr="00050524">
                          <w:rPr>
                            <w:rFonts w:ascii="American Typewriter" w:hAnsi="American Typewriter"/>
                          </w:rPr>
                          <w:t xml:space="preserve"> </w:t>
                        </w:r>
                        <w:r>
                          <w:rPr>
                            <w:rFonts w:ascii="American Typewriter" w:hAnsi="American Typewriter"/>
                          </w:rPr>
                          <w:t>items</w:t>
                        </w:r>
                        <w:r w:rsidRPr="00050524">
                          <w:rPr>
                            <w:rFonts w:ascii="American Typewriter" w:hAnsi="American Typewriter"/>
                          </w:rPr>
                          <w:t xml:space="preserve"> </w:t>
                        </w:r>
                        <w:r>
                          <w:rPr>
                            <w:rFonts w:ascii="American Typewriter" w:hAnsi="American Typewriter"/>
                          </w:rPr>
                          <w:t>to the best of your ability.</w:t>
                        </w:r>
                      </w:p>
                      <w:p w:rsidR="00207313" w:rsidRPr="00414334" w:rsidRDefault="009175EB" w:rsidP="00207313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Use Appropriate Techniques and Equipment</w:t>
                        </w:r>
                      </w:p>
                      <w:p w:rsidR="00207313" w:rsidRPr="00414334" w:rsidRDefault="009175EB" w:rsidP="00207313">
                        <w:pPr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Keep a </w:t>
                        </w: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detailed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 xml:space="preserve"> Process Journal each lesson.</w:t>
                        </w:r>
                        <w:r>
                          <w:rPr>
                            <w:rFonts w:ascii="American Typewriter" w:hAnsi="American Typewriter"/>
                          </w:rPr>
                          <w:t xml:space="preserve"> Use multi media where appropriate.</w:t>
                        </w:r>
                      </w:p>
                      <w:p w:rsidR="00207313" w:rsidRPr="00414334" w:rsidRDefault="009175EB" w:rsidP="00207313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Follow the Plan</w:t>
                        </w:r>
                      </w:p>
                      <w:p w:rsidR="00207313" w:rsidRPr="00414334" w:rsidRDefault="009175EB" w:rsidP="00207313">
                        <w:pPr>
                          <w:numPr>
                            <w:ilvl w:val="0"/>
                            <w:numId w:val="7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Follow your production plan a explain </w:t>
                        </w: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any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 xml:space="preserve"> changes</w:t>
                        </w:r>
                        <w:r>
                          <w:rPr>
                            <w:rFonts w:ascii="American Typewriter" w:hAnsi="American Typewriter"/>
                          </w:rPr>
                          <w:t>.</w:t>
                        </w:r>
                      </w:p>
                      <w:p w:rsidR="00207313" w:rsidRPr="00414334" w:rsidRDefault="009175EB" w:rsidP="00207313">
                        <w:pPr>
                          <w:ind w:left="440"/>
                          <w:rPr>
                            <w:rFonts w:ascii="American Typewriter" w:hAnsi="American Typewriter"/>
                          </w:rPr>
                        </w:pPr>
                      </w:p>
                    </w:tc>
                    <w:tc>
                      <w:tcPr>
                        <w:tcW w:w="5620" w:type="dxa"/>
                      </w:tcPr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Create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- Tips for Success</w:t>
                        </w:r>
                      </w:p>
                      <w:p w:rsidR="00207313" w:rsidRDefault="009175EB">
                        <w:r>
                          <w:t xml:space="preserve"> </w:t>
                        </w: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8" type="#_x0000_t202" style="position:absolute;margin-left:.75pt;margin-top:404.9pt;width:577.05pt;height:309.3pt;z-index:251716703;mso-wrap-edited:f;mso-position-horizontal-relative:page;mso-position-vertical-relative:page" wrapcoords="0 0 21599 0 21599 21600 0 21600 0 0" filled="f" stroked="f">
            <v:fill o:detectmouseclick="t"/>
            <v:textbox style="mso-next-textbox:#_x0000_s1208" inset="5.4pt,0,5.4pt,0">
              <w:txbxContent>
                <w:tbl>
                  <w:tblPr>
                    <w:tblStyle w:val="TableGrid"/>
                    <w:tblW w:w="10705" w:type="dxa"/>
                    <w:tblInd w:w="836" w:type="dxa"/>
                    <w:shd w:val="clear" w:color="auto" w:fill="E6E6E6"/>
                    <w:tblLook w:val="00BF"/>
                  </w:tblPr>
                  <w:tblGrid>
                    <w:gridCol w:w="1158"/>
                    <w:gridCol w:w="4319"/>
                    <w:gridCol w:w="5228"/>
                  </w:tblGrid>
                  <w:tr w:rsidR="00207313" w:rsidRPr="000D35FF">
                    <w:trPr>
                      <w:trHeight w:val="142"/>
                    </w:trPr>
                    <w:tc>
                      <w:tcPr>
                        <w:tcW w:w="1158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207313" w:rsidRPr="00B05BAB" w:rsidRDefault="009175EB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</w:p>
                    </w:tc>
                    <w:tc>
                      <w:tcPr>
                        <w:tcW w:w="9547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B05BAB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Assessment Criteria: E </w:t>
                        </w: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- </w:t>
                        </w: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Evaluate</w:t>
                        </w:r>
                      </w:p>
                    </w:tc>
                  </w:tr>
                  <w:tr w:rsidR="00207313" w:rsidRPr="000D35FF">
                    <w:trPr>
                      <w:trHeight w:val="784"/>
                    </w:trPr>
                    <w:tc>
                      <w:tcPr>
                        <w:tcW w:w="1158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207313" w:rsidRPr="00B05BAB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5-6</w:t>
                        </w:r>
                      </w:p>
                    </w:tc>
                    <w:tc>
                      <w:tcPr>
                        <w:tcW w:w="4319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You have evaluated the success of the product/solution in an objective manner based on the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>results of testing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, and the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>views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 xml:space="preserve"> of the intended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>users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. You have provided an evaluation of your own performance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>at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 xml:space="preserve">each stage of the design cycle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and suggested improvements. You have provided an appropriate evaluation of the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 xml:space="preserve">impact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>of the product/solution on life, society and/or the envi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>ronment.</w:t>
                        </w:r>
                      </w:p>
                    </w:tc>
                    <w:tc>
                      <w:tcPr>
                        <w:tcW w:w="522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207313" w:rsidRPr="000D35FF">
                    <w:trPr>
                      <w:trHeight w:val="143"/>
                    </w:trPr>
                    <w:tc>
                      <w:tcPr>
                        <w:tcW w:w="1158" w:type="dxa"/>
                        <w:shd w:val="clear" w:color="auto" w:fill="E6E6E6"/>
                      </w:tcPr>
                      <w:p w:rsidR="00207313" w:rsidRPr="00B05BAB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3-4</w:t>
                        </w:r>
                      </w:p>
                    </w:tc>
                    <w:tc>
                      <w:tcPr>
                        <w:tcW w:w="4319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You have evaluated the product/solution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 xml:space="preserve">and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your own performance and suggested ways in which these could be improved.  You have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 xml:space="preserve">tested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>the product/solution to evaluate it against the design specification.</w:t>
                        </w:r>
                      </w:p>
                    </w:tc>
                    <w:tc>
                      <w:tcPr>
                        <w:tcW w:w="5228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207313" w:rsidRPr="000D35FF">
                    <w:trPr>
                      <w:trHeight w:val="143"/>
                    </w:trPr>
                    <w:tc>
                      <w:tcPr>
                        <w:tcW w:w="1158" w:type="dxa"/>
                        <w:shd w:val="clear" w:color="auto" w:fill="E6E6E6"/>
                      </w:tcPr>
                      <w:p w:rsidR="00207313" w:rsidRPr="00B05BAB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 w:rsidRPr="00B05BAB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1-2</w:t>
                        </w:r>
                      </w:p>
                    </w:tc>
                    <w:tc>
                      <w:tcPr>
                        <w:tcW w:w="4319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4E7795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</w:pP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You have evaluated the product/solution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 xml:space="preserve">or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 xml:space="preserve">your own performance.  You have made some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b/>
                            <w:bCs/>
                            <w:sz w:val="22"/>
                            <w:szCs w:val="20"/>
                          </w:rPr>
                          <w:t xml:space="preserve">attempt to test </w:t>
                        </w:r>
                        <w:r w:rsidRPr="004E7795">
                          <w:rPr>
                            <w:rFonts w:ascii="American Typewriter" w:hAnsi="American Typewriter" w:cs="MyriadPro-Regular"/>
                            <w:sz w:val="22"/>
                            <w:szCs w:val="19"/>
                          </w:rPr>
                          <w:t>the product/solution.</w:t>
                        </w:r>
                      </w:p>
                    </w:tc>
                    <w:tc>
                      <w:tcPr>
                        <w:tcW w:w="5228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 w:rsidP="00207313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03" type="#_x0000_t202" style="position:absolute;margin-left:36.85pt;margin-top:106.85pt;width:540.95pt;height:283.8pt;z-index:251710559;mso-wrap-edited:f;mso-position-horizontal-relative:page;mso-position-vertical-relative:page" wrapcoords="0 0 21600 0 21600 21600 0 21600 0 0" filled="f" stroked="f">
            <v:fill o:detectmouseclick="t"/>
            <v:textbox style="mso-next-textbox:#_x0000_s1203" inset="5.4pt,0,5.4pt,0">
              <w:txbxContent>
                <w:tbl>
                  <w:tblPr>
                    <w:tblW w:w="1081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964"/>
                    <w:gridCol w:w="5855"/>
                  </w:tblGrid>
                  <w:tr w:rsidR="00207313">
                    <w:trPr>
                      <w:trHeight w:val="5656"/>
                    </w:trPr>
                    <w:tc>
                      <w:tcPr>
                        <w:tcW w:w="4964" w:type="dxa"/>
                      </w:tcPr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Evaluate: [Due: ] </w:t>
                        </w:r>
                      </w:p>
                      <w:p w:rsidR="00207313" w:rsidRPr="00414334" w:rsidRDefault="009175EB" w:rsidP="00207313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Evaluate your Product or Solution</w:t>
                        </w:r>
                      </w:p>
                      <w:p w:rsidR="00207313" w:rsidRPr="00050524" w:rsidRDefault="009175EB" w:rsidP="00207313">
                        <w:pPr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Test and </w:t>
                        </w:r>
                        <w:r>
                          <w:rPr>
                            <w:rFonts w:ascii="American Typewriter" w:hAnsi="American Typewriter"/>
                          </w:rPr>
                          <w:t>your jewellery on your chosen demographic and e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 xml:space="preserve">xplain 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>improvements.</w:t>
                        </w:r>
                      </w:p>
                      <w:p w:rsidR="00207313" w:rsidRPr="00414334" w:rsidRDefault="009175EB" w:rsidP="00207313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>Evaluate your completed project against the Design Specification.</w:t>
                        </w:r>
                      </w:p>
                      <w:p w:rsidR="00207313" w:rsidRPr="00050524" w:rsidRDefault="009175EB" w:rsidP="00207313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>Suggest improvements to your final product</w:t>
                        </w:r>
                        <w:r>
                          <w:rPr>
                            <w:rFonts w:ascii="American Typewriter" w:hAnsi="American Typewriter"/>
                          </w:rPr>
                          <w:t>(s)</w:t>
                        </w:r>
                      </w:p>
                      <w:p w:rsidR="00207313" w:rsidRPr="00414334" w:rsidRDefault="009175EB" w:rsidP="00207313">
                        <w:pPr>
                          <w:rPr>
                            <w:rFonts w:ascii="American Typewriter" w:hAnsi="American Typewriter"/>
                            <w:b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  <w:b/>
                          </w:rPr>
                          <w:t>Evaluate your Use of the Design Cycle.</w:t>
                        </w:r>
                      </w:p>
                      <w:p w:rsidR="00207313" w:rsidRPr="00414334" w:rsidRDefault="009175EB" w:rsidP="00207313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>Evaluate your use of the Design Cycle.</w:t>
                        </w:r>
                      </w:p>
                      <w:p w:rsidR="00207313" w:rsidRPr="00414334" w:rsidRDefault="009175EB" w:rsidP="00207313">
                        <w:pPr>
                          <w:numPr>
                            <w:ilvl w:val="0"/>
                            <w:numId w:val="8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Evaluate the AOI and </w:t>
                        </w:r>
                        <w:r>
                          <w:rPr>
                            <w:rFonts w:ascii="American Typewriter" w:hAnsi="American Typewriter"/>
                          </w:rPr>
                          <w:t>your understanding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 xml:space="preserve"> of the ‘Big </w:t>
                        </w:r>
                        <w:r w:rsidRPr="00414334">
                          <w:rPr>
                            <w:rFonts w:ascii="American Typewriter" w:hAnsi="American Typewriter"/>
                          </w:rPr>
                          <w:t>Picture’</w:t>
                        </w:r>
                      </w:p>
                      <w:p w:rsidR="00207313" w:rsidRPr="004E7795" w:rsidRDefault="009175EB" w:rsidP="00207313">
                        <w:pPr>
                          <w:numPr>
                            <w:ilvl w:val="0"/>
                            <w:numId w:val="9"/>
                          </w:numPr>
                          <w:spacing w:after="0"/>
                          <w:rPr>
                            <w:rFonts w:ascii="American Typewriter" w:hAnsi="American Typewriter"/>
                          </w:rPr>
                        </w:pPr>
                        <w:r w:rsidRPr="00414334">
                          <w:rPr>
                            <w:rFonts w:ascii="American Typewriter" w:hAnsi="American Typewriter"/>
                          </w:rPr>
                          <w:t xml:space="preserve">Evaluate your personal engagement in the </w:t>
                        </w:r>
                        <w:r>
                          <w:rPr>
                            <w:rFonts w:ascii="American Typewriter" w:hAnsi="American Typewriter"/>
                          </w:rPr>
                          <w:t>project. (effort and attitude.)</w:t>
                        </w:r>
                      </w:p>
                    </w:tc>
                    <w:tc>
                      <w:tcPr>
                        <w:tcW w:w="5855" w:type="dxa"/>
                      </w:tcPr>
                      <w:p w:rsidR="00207313" w:rsidRPr="000C2FAD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Evaluate</w:t>
                        </w:r>
                        <w:r w:rsidRPr="000C2FAD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- Tips for Success</w:t>
                        </w:r>
                      </w:p>
                      <w:p w:rsidR="00207313" w:rsidRDefault="009175EB">
                        <w:r>
                          <w:t xml:space="preserve"> </w:t>
                        </w: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07" type="#_x0000_t202" style="position:absolute;margin-left:240.55pt;margin-top:34.4pt;width:153.35pt;height:57pt;z-index:251714655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207" inset=",7.2pt,,7.2pt">
              <w:txbxContent>
                <w:p w:rsidR="00207313" w:rsidRPr="008C08A7" w:rsidRDefault="009175EB" w:rsidP="00207313">
                  <w:pPr>
                    <w:rPr>
                      <w:color w:val="FFFFFF" w:themeColor="background1"/>
                      <w:sz w:val="52"/>
                    </w:rPr>
                  </w:pPr>
                  <w:r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Evaluate</w:t>
                  </w:r>
                </w:p>
              </w:txbxContent>
            </v:textbox>
            <w10:wrap type="tight" anchorx="page" anchory="page"/>
          </v:shape>
        </w:pict>
      </w:r>
      <w:r>
        <w:rPr>
          <w:rFonts w:ascii="American Typewriter" w:hAnsi="American Typewriter"/>
          <w:sz w:val="22"/>
        </w:rPr>
        <w:br w:type="page"/>
      </w:r>
      <w:r>
        <w:rPr>
          <w:noProof/>
        </w:rPr>
        <w:pict>
          <v:shape id="_x0000_s1209" type="#_x0000_t202" style="position:absolute;margin-left:-2.45pt;margin-top:135.7pt;width:576.8pt;height:304.25pt;z-index:251718751;mso-wrap-edited:f;mso-position-horizontal-relative:page;mso-position-vertical-relative:page" wrapcoords="0 0 21599 0 21599 21600 0 21600 0 0" filled="f" stroked="f">
            <v:fill o:detectmouseclick="t"/>
            <v:textbox style="mso-next-textbox:#_x0000_s1209" inset="5.4pt,0,5.4pt,0">
              <w:txbxContent>
                <w:tbl>
                  <w:tblPr>
                    <w:tblStyle w:val="TableGrid"/>
                    <w:tblW w:w="10861" w:type="dxa"/>
                    <w:tblInd w:w="675" w:type="dxa"/>
                    <w:shd w:val="clear" w:color="auto" w:fill="E6E6E6"/>
                    <w:tblLook w:val="00BF"/>
                  </w:tblPr>
                  <w:tblGrid>
                    <w:gridCol w:w="851"/>
                    <w:gridCol w:w="4610"/>
                    <w:gridCol w:w="5400"/>
                  </w:tblGrid>
                  <w:tr w:rsidR="00207313" w:rsidRPr="000D35FF">
                    <w:trPr>
                      <w:trHeight w:val="192"/>
                    </w:trPr>
                    <w:tc>
                      <w:tcPr>
                        <w:tcW w:w="851" w:type="dxa"/>
                        <w:tcBorders>
                          <w:bottom w:val="single" w:sz="4" w:space="0" w:color="auto"/>
                        </w:tcBorders>
                        <w:shd w:val="clear" w:color="auto" w:fill="E6E6E6"/>
                      </w:tcPr>
                      <w:p w:rsidR="00207313" w:rsidRPr="00981739" w:rsidRDefault="009175EB">
                        <w:pPr>
                          <w:rPr>
                            <w:rFonts w:ascii="American Typewriter" w:hAnsi="American Typewriter"/>
                            <w:sz w:val="22"/>
                          </w:rPr>
                        </w:pPr>
                      </w:p>
                    </w:tc>
                    <w:tc>
                      <w:tcPr>
                        <w:tcW w:w="10010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981739" w:rsidRDefault="009175EB">
                        <w:pPr>
                          <w:rPr>
                            <w:rFonts w:ascii="American Typewriter" w:hAnsi="American Typewriter"/>
                            <w:b/>
                            <w:sz w:val="32"/>
                          </w:rPr>
                        </w:pPr>
                        <w:r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 xml:space="preserve">Assessment Criteria: F - </w:t>
                        </w:r>
                        <w:r w:rsidRPr="00981739">
                          <w:rPr>
                            <w:rFonts w:ascii="American Typewriter" w:hAnsi="American Typewriter"/>
                            <w:b/>
                            <w:sz w:val="32"/>
                          </w:rPr>
                          <w:t>Attitude</w:t>
                        </w:r>
                      </w:p>
                    </w:tc>
                  </w:tr>
                  <w:tr w:rsidR="00207313" w:rsidRPr="000D35FF">
                    <w:trPr>
                      <w:trHeight w:val="1202"/>
                    </w:trPr>
                    <w:tc>
                      <w:tcPr>
                        <w:tcW w:w="851" w:type="dxa"/>
                        <w:tcBorders>
                          <w:top w:val="single" w:sz="4" w:space="0" w:color="auto"/>
                        </w:tcBorders>
                        <w:shd w:val="clear" w:color="auto" w:fill="E6E6E6"/>
                      </w:tcPr>
                      <w:p w:rsidR="00207313" w:rsidRPr="00FE2499" w:rsidRDefault="009175EB" w:rsidP="00207313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FE2499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5-6</w:t>
                        </w:r>
                      </w:p>
                    </w:tc>
                    <w:tc>
                      <w:tcPr>
                        <w:tcW w:w="461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FE2499" w:rsidRDefault="009175EB" w:rsidP="0020731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American Typewriter" w:hAnsi="American Typewriter"/>
                          </w:rPr>
                        </w:pP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consistently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displayed a satisfactory standard in personal engagement (motivation, independence, general positive attitude)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b/>
                            <w:szCs w:val="19"/>
                          </w:rPr>
                          <w:t>and</w:t>
                        </w: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 attitudes towards safety, cooperation and respect for others.</w:t>
                        </w:r>
                      </w:p>
                    </w:tc>
                    <w:tc>
                      <w:tcPr>
                        <w:tcW w:w="5400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207313" w:rsidRPr="000D35FF">
                    <w:tc>
                      <w:tcPr>
                        <w:tcW w:w="851" w:type="dxa"/>
                        <w:shd w:val="clear" w:color="auto" w:fill="E6E6E6"/>
                      </w:tcPr>
                      <w:p w:rsidR="00207313" w:rsidRPr="00FE2499" w:rsidRDefault="009175EB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FE2499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3-4</w:t>
                        </w:r>
                      </w:p>
                    </w:tc>
                    <w:tc>
                      <w:tcPr>
                        <w:tcW w:w="461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FE2499" w:rsidRDefault="009175EB" w:rsidP="00207313">
                        <w:pPr>
                          <w:rPr>
                            <w:rFonts w:ascii="American Typewriter" w:hAnsi="American Typewriter"/>
                          </w:rPr>
                        </w:pP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frequently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displayed a satisfactory standard in personal engagement (motivation, independence, general positive attitude)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b/>
                            <w:szCs w:val="19"/>
                          </w:rPr>
                          <w:t>and</w:t>
                        </w: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 attitudes towards safety, cooperation and respect for others.</w:t>
                        </w:r>
                      </w:p>
                    </w:tc>
                    <w:tc>
                      <w:tcPr>
                        <w:tcW w:w="540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 w:rsidP="00207313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  <w:tr w:rsidR="00207313" w:rsidRPr="000D35FF">
                    <w:tc>
                      <w:tcPr>
                        <w:tcW w:w="851" w:type="dxa"/>
                        <w:shd w:val="clear" w:color="auto" w:fill="E6E6E6"/>
                      </w:tcPr>
                      <w:p w:rsidR="00207313" w:rsidRPr="00FE2499" w:rsidRDefault="009175EB">
                        <w:pPr>
                          <w:rPr>
                            <w:rFonts w:ascii="American Typewriter" w:hAnsi="American Typewriter"/>
                            <w:b/>
                            <w:sz w:val="28"/>
                          </w:rPr>
                        </w:pPr>
                        <w:r w:rsidRPr="00FE2499">
                          <w:rPr>
                            <w:rFonts w:ascii="American Typewriter" w:hAnsi="American Typewriter"/>
                            <w:b/>
                            <w:sz w:val="28"/>
                          </w:rPr>
                          <w:t>1-2</w:t>
                        </w:r>
                      </w:p>
                    </w:tc>
                    <w:tc>
                      <w:tcPr>
                        <w:tcW w:w="461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FE2499" w:rsidRDefault="009175EB" w:rsidP="00207313">
                        <w:pPr>
                          <w:rPr>
                            <w:rFonts w:ascii="American Typewriter" w:hAnsi="American Typewriter"/>
                          </w:rPr>
                        </w:pP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You have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b/>
                            <w:bCs/>
                            <w:szCs w:val="19"/>
                          </w:rPr>
                          <w:t xml:space="preserve">occasionally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displayed a satisfactory standard in personal engagement (motivation, independence, general positive attitude) </w:t>
                        </w:r>
                        <w:r w:rsidRPr="00FE2499">
                          <w:rPr>
                            <w:rFonts w:ascii="American Typewriter" w:hAnsi="American Typewriter" w:cs="MyriadPro-Regular"/>
                            <w:b/>
                            <w:szCs w:val="19"/>
                          </w:rPr>
                          <w:t>or</w:t>
                        </w:r>
                        <w:r w:rsidRPr="00FE2499">
                          <w:rPr>
                            <w:rFonts w:ascii="American Typewriter" w:hAnsi="American Typewriter" w:cs="MyriadPro-Regular"/>
                            <w:szCs w:val="19"/>
                          </w:rPr>
                          <w:t xml:space="preserve"> attitudes towards safety, cooperation and respect for others.</w:t>
                        </w:r>
                      </w:p>
                    </w:tc>
                    <w:tc>
                      <w:tcPr>
                        <w:tcW w:w="5400" w:type="dxa"/>
                        <w:tcBorders>
                          <w:right w:val="single" w:sz="4" w:space="0" w:color="auto"/>
                        </w:tcBorders>
                        <w:shd w:val="clear" w:color="auto" w:fill="E6E6E6"/>
                      </w:tcPr>
                      <w:p w:rsidR="00207313" w:rsidRPr="000D35FF" w:rsidRDefault="009175EB" w:rsidP="00207313">
                        <w:pPr>
                          <w:rPr>
                            <w:rFonts w:asciiTheme="majorHAnsi" w:hAnsiTheme="majorHAnsi"/>
                            <w:sz w:val="22"/>
                          </w:rPr>
                        </w:pPr>
                      </w:p>
                    </w:tc>
                  </w:tr>
                </w:tbl>
                <w:p w:rsidR="00207313" w:rsidRDefault="009175EB"/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210" type="#_x0000_t202" style="position:absolute;margin-left:230.45pt;margin-top:37.55pt;width:153.35pt;height:57pt;z-index:251719775;mso-wrap-edited:f;mso-position-horizontal-relative:page;mso-position-vertical-relative:page" wrapcoords="0 0 21600 0 21600 21600 0 21600 0 0" mv:complextextbox="1" filled="f" stroked="f">
            <v:fill o:detectmouseclick="t"/>
            <v:shadow on="t"/>
            <v:textbox style="mso-next-textbox:#_x0000_s1210" inset=",7.2pt,,7.2pt">
              <w:txbxContent>
                <w:p w:rsidR="00207313" w:rsidRPr="008C08A7" w:rsidRDefault="009175EB" w:rsidP="00207313">
                  <w:pPr>
                    <w:rPr>
                      <w:color w:val="FFFFFF" w:themeColor="background1"/>
                      <w:sz w:val="52"/>
                    </w:rPr>
                  </w:pPr>
                  <w:r>
                    <w:rPr>
                      <w:rFonts w:ascii="American Typewriter" w:hAnsi="American Typewriter"/>
                      <w:b/>
                      <w:color w:val="FFFFFF" w:themeColor="background1"/>
                      <w:sz w:val="52"/>
                    </w:rPr>
                    <w:t>Attitude</w:t>
                  </w:r>
                </w:p>
              </w:txbxContent>
            </v:textbox>
            <w10:wrap type="tight" anchorx="page" anchory="page"/>
          </v:shape>
        </w:pict>
      </w:r>
      <w:bookmarkStart w:id="0" w:name="_LastPageContents"/>
      <w:r>
        <w:rPr>
          <w:rFonts w:ascii="American Typewriter" w:hAnsi="American Typewriter"/>
          <w:sz w:val="22"/>
        </w:rPr>
        <w:t xml:space="preserve"> </w:t>
      </w:r>
      <w:bookmarkEnd w:id="0"/>
    </w:p>
    <w:sectPr w:rsidR="00441983" w:rsidSect="00441983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576" w:right="576" w:bottom="576" w:left="576" w:header="576" w:footer="576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sto MT">
    <w:altName w:val="Geneva"/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7313" w:rsidRDefault="009175EB">
    <w:pPr>
      <w:pStyle w:val="Foot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4" type="#_x0000_t202" style="position:absolute;left:0;text-align:left;margin-left:4in;margin-top:742pt;width:36pt;height:16pt;z-index:251658246;mso-wrap-edited:f;mso-position-horizontal-relative:page;mso-position-vertical-relative:page" wrapcoords="0 0 21600 0 21600 21600 0 21600 0 0" filled="f" stroked="f">
          <v:fill o:detectmouseclick="t"/>
          <v:textbox style="mso-next-textbox:#_x0000_s2054" inset=",0,,0">
            <w:txbxContent>
              <w:p w:rsidR="00207313" w:rsidRDefault="009175EB" w:rsidP="00441983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8</w:t>
                  </w:r>
                </w:fldSimple>
              </w:p>
            </w:txbxContent>
          </v:textbox>
          <w10:wrap type="tight" anchorx="page" anchory="page"/>
        </v:shape>
      </w:pict>
    </w:r>
    <w:r>
      <w:rPr>
        <w:noProof/>
      </w:rPr>
      <w:pict>
        <v:rect id="_x0000_s2050" style="position:absolute;left:0;text-align:left;margin-left:29.8pt;margin-top:653.75pt;width:551.5pt;height:107.45pt;z-index:251658204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focus="100%" type="gradient"/>
          <v:shadow opacity="22938f" mv:blur="38100f" offset="0,2pt"/>
          <v:textbox inset=",7.2pt,,7.2pt"/>
          <w10:wrap type="tight" anchorx="page" anchory="page"/>
        </v:rect>
      </w:pict>
    </w: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7313" w:rsidRDefault="009175EB">
    <w:pPr>
      <w:pStyle w:val="Footer"/>
    </w:pPr>
    <w:r>
      <w:rPr>
        <w:noProof/>
      </w:rPr>
      <w:drawing>
        <wp:anchor distT="0" distB="0" distL="114300" distR="114300" simplePos="0" relativeHeight="251658212" behindDoc="0" locked="0" layoutInCell="1" allowOverlap="1">
          <wp:simplePos x="5486400" y="8229600"/>
          <wp:positionH relativeFrom="page">
            <wp:posOffset>365760</wp:posOffset>
          </wp:positionH>
          <wp:positionV relativeFrom="page">
            <wp:posOffset>8293735</wp:posOffset>
          </wp:positionV>
          <wp:extent cx="7035800" cy="1384300"/>
          <wp:effectExtent l="25400" t="0" r="0" b="0"/>
          <wp:wrapNone/>
          <wp:docPr id="2" name="" descr=":10-5 specs:p2-spec-NewsletterFC11:Assets:Overlay-CoverCroppedBt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10-5 specs:p2-spec-NewsletterFC11:Assets:Overlay-CoverCroppedBt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138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7313" w:rsidRDefault="009175EB">
    <w:pPr>
      <w:pStyle w:val="Header"/>
    </w:pPr>
    <w:r>
      <w:rPr>
        <w:noProof/>
      </w:rPr>
      <w:pict>
        <v:rect id="_x0000_s2051" style="position:absolute;margin-left:30.25pt;margin-top:28.8pt;width:551.5pt;height:82.45pt;z-index:251658206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drawing>
        <wp:anchor distT="0" distB="0" distL="118745" distR="118745" simplePos="0" relativeHeight="251658208" behindDoc="0" locked="0" layoutInCell="1" allowOverlap="1">
          <wp:simplePos x="5486400" y="8229600"/>
          <wp:positionH relativeFrom="page">
            <wp:posOffset>368300</wp:posOffset>
          </wp:positionH>
          <wp:positionV relativeFrom="page">
            <wp:posOffset>368300</wp:posOffset>
          </wp:positionV>
          <wp:extent cx="7059930" cy="9326880"/>
          <wp:effectExtent l="25400" t="0" r="1270" b="0"/>
          <wp:wrapTight wrapText="bothSides">
            <wp:wrapPolygon edited="0">
              <wp:start x="21215" y="529"/>
              <wp:lineTo x="-78" y="765"/>
              <wp:lineTo x="-78" y="21412"/>
              <wp:lineTo x="311" y="21588"/>
              <wp:lineTo x="855" y="21588"/>
              <wp:lineTo x="20516" y="21588"/>
              <wp:lineTo x="20982" y="21588"/>
              <wp:lineTo x="21604" y="21412"/>
              <wp:lineTo x="21604" y="529"/>
              <wp:lineTo x="21215" y="529"/>
            </wp:wrapPolygon>
          </wp:wrapTight>
          <wp:docPr id="12" name="" descr=":10-5 specs:Assets:Overlay-P5Fu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:10-5 specs:Assets:Overlay-P5Ful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9930" cy="9326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7313" w:rsidRDefault="009175EB">
    <w:pPr>
      <w:pStyle w:val="Header"/>
    </w:pPr>
    <w:r>
      <w:rPr>
        <w:noProof/>
      </w:rPr>
      <w:pict>
        <v:rect id="_x0000_s2049" style="position:absolute;margin-left:403.75pt;margin-top:275.75pt;width:180pt;height:391pt;z-index:251658198;mso-wrap-edited:f;mso-position-horizontal-relative:page;mso-position-vertical-relative:page" wrapcoords="-101 -110 -101 21489 21701 21489 21701 -110 -101 -110" fillcolor="#d8d8d8 [2732]" stroked="f" strokecolor="#4a7ebb" strokeweight="1.5pt">
          <v:fill color2="white [3212]" rotate="t" o:detectmouseclick="t" focus="-50%" type="gradien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drawing>
        <wp:anchor distT="0" distB="0" distL="118745" distR="118745" simplePos="0" relativeHeight="251658216" behindDoc="0" locked="0" layoutInCell="1" allowOverlap="1">
          <wp:simplePos x="0" y="0"/>
          <wp:positionH relativeFrom="page">
            <wp:posOffset>352425</wp:posOffset>
          </wp:positionH>
          <wp:positionV relativeFrom="page">
            <wp:posOffset>-254000</wp:posOffset>
          </wp:positionV>
          <wp:extent cx="7035800" cy="4102100"/>
          <wp:effectExtent l="25400" t="0" r="0" b="0"/>
          <wp:wrapNone/>
          <wp:docPr id="5" name="" descr="NEWFLASH:coverRevs:Overlay-Cover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EWFLASH:coverRevs:Overlay-CoverTo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410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rect id="_x0000_s2053" style="position:absolute;margin-left:30.25pt;margin-top:29.5pt;width:551.5pt;height:268.25pt;z-index:251658214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anchorx="page" anchory="page"/>
        </v:rect>
      </w:pict>
    </w:r>
    <w:r>
      <w:rPr>
        <w:noProof/>
      </w:rPr>
      <w:pict>
        <v:rect id="_x0000_s2052" style="position:absolute;margin-left:30.25pt;margin-top:654.75pt;width:551.5pt;height:107.45pt;z-index:251658210;mso-wrap-edited:f;mso-position-horizontal-relative:page;mso-position-vertical-relative:page" wrapcoords="-55 -151 -55 21448 21655 21448 21655 -151 -55 -151" fillcolor="#0b2e67 [3215]" stroked="f" strokecolor="blue" strokeweight="1.5pt">
          <v:fill color2="#3472ba [3214]" o:detectmouseclick="t" focusposition="" focussize=",90" type="gradient"/>
          <v:shadow opacity="22938f" mv:blur="38100f" offset="0,2pt"/>
          <v:textbox inset=",7.2pt,,7.2pt"/>
          <w10:wrap type="tight" anchorx="page" anchory="page"/>
        </v:rect>
      </w:pic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360E35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>
    <w:nsid w:val="09B75CB1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108C005D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17252E0B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>
    <w:nsid w:val="35CE4FB4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>
    <w:nsid w:val="3A690C56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>
    <w:nsid w:val="52D61998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666754AF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>
    <w:nsid w:val="6FA42BA3"/>
    <w:multiLevelType w:val="hybridMultilevel"/>
    <w:tmpl w:val="24FA0178"/>
    <w:lvl w:ilvl="0" w:tplc="B2A0571E">
      <w:numFmt w:val="bullet"/>
      <w:lvlText w:val=""/>
      <w:lvlJc w:val="left"/>
      <w:pPr>
        <w:tabs>
          <w:tab w:val="num" w:pos="800"/>
        </w:tabs>
        <w:ind w:left="800" w:hanging="360"/>
      </w:pPr>
      <w:rPr>
        <w:rFonts w:ascii="Webdings" w:hAnsi="Web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activeWritingStyle w:appName="MSWord" w:lang="en-US" w:vendorID="64" w:dllVersion="131078" w:nlCheck="1" w:checkStyle="1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5602"/>
    <o:shapelayout v:ext="edit">
      <o:idmap v:ext="edit" data="2"/>
    </o:shapelayout>
  </w:hdrShapeDefaults>
  <w:compat>
    <w:useFELayout/>
    <w:doNotAutofitConstrainedTables/>
    <w:doNotVertAlignCellWithSp/>
    <w:doNotBreakConstrainedForcedTable/>
    <w:useAnsiKerningPairs/>
    <w:cachedColBalance/>
    <w:splitPgBreakAndParaMark/>
  </w:compat>
  <w:docVars>
    <w:docVar w:name="LigatureDocument" w:val="0"/>
    <w:docVar w:name="OpenInPublishingView" w:val="0"/>
    <w:docVar w:name="PublishingViewTables" w:val="0"/>
    <w:docVar w:name="ShowStaticGuides" w:val="1"/>
  </w:docVars>
  <w:rsids>
    <w:rsidRoot w:val="00441983"/>
    <w:rsid w:val="009175EB"/>
  </w:rsids>
  <m:mathPr>
    <m:mathFont m:val="AbcDNManusDotted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,2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Subtitle" w:uiPriority="11" w:qFormat="1"/>
    <w:lsdException w:name="Normal (Web)" w:uiPriority="99"/>
  </w:latentStyles>
  <w:style w:type="paragraph" w:default="1" w:styleId="Normal">
    <w:name w:val="Normal"/>
    <w:qFormat/>
    <w:rsid w:val="00874965"/>
  </w:style>
  <w:style w:type="paragraph" w:styleId="Heading1">
    <w:name w:val="heading 1"/>
    <w:basedOn w:val="Normal"/>
    <w:next w:val="Normal"/>
    <w:link w:val="Heading1Char"/>
    <w:rsid w:val="002646F6"/>
    <w:pPr>
      <w:spacing w:after="0"/>
      <w:outlineLvl w:val="0"/>
    </w:pPr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paragraph" w:styleId="Heading2">
    <w:name w:val="heading 2"/>
    <w:basedOn w:val="Normal"/>
    <w:next w:val="Normal"/>
    <w:link w:val="Heading2Char"/>
    <w:rsid w:val="00756E42"/>
    <w:pPr>
      <w:spacing w:after="0"/>
      <w:outlineLvl w:val="1"/>
    </w:pPr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paragraph" w:styleId="Heading3">
    <w:name w:val="heading 3"/>
    <w:basedOn w:val="Normal"/>
    <w:next w:val="Normal"/>
    <w:link w:val="Heading3Char"/>
    <w:rsid w:val="002646F6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styleId="Heading4">
    <w:name w:val="heading 4"/>
    <w:basedOn w:val="Normal"/>
    <w:next w:val="Normal"/>
    <w:link w:val="Heading4Char"/>
    <w:rsid w:val="005A154F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Heading5">
    <w:name w:val="heading 5"/>
    <w:basedOn w:val="Normal"/>
    <w:next w:val="Normal"/>
    <w:link w:val="Heading5Char"/>
    <w:rsid w:val="00195A98"/>
    <w:pPr>
      <w:spacing w:after="0"/>
      <w:outlineLvl w:val="4"/>
    </w:pPr>
    <w:rPr>
      <w:rFonts w:asciiTheme="majorHAnsi" w:eastAsiaTheme="majorEastAsia" w:hAnsiTheme="majorHAnsi" w:cstheme="majorBidi"/>
      <w:color w:val="7EB606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402E"/>
    <w:pPr>
      <w:spacing w:after="0"/>
    </w:pPr>
    <w:rPr>
      <w:color w:val="6FA0EF" w:themeColor="text2" w:themeTint="66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E7402E"/>
    <w:rPr>
      <w:color w:val="6FA0EF" w:themeColor="text2" w:themeTint="66"/>
      <w:sz w:val="22"/>
    </w:rPr>
  </w:style>
  <w:style w:type="paragraph" w:styleId="Footer">
    <w:name w:val="footer"/>
    <w:basedOn w:val="Normal"/>
    <w:link w:val="FooterChar"/>
    <w:uiPriority w:val="99"/>
    <w:unhideWhenUsed/>
    <w:rsid w:val="000D69F4"/>
    <w:pPr>
      <w:spacing w:after="0"/>
      <w:jc w:val="center"/>
    </w:pPr>
    <w:rPr>
      <w:color w:val="6FA0EF" w:themeColor="text2" w:themeTint="66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D69F4"/>
    <w:rPr>
      <w:color w:val="6FA0EF" w:themeColor="text2" w:themeTint="66"/>
      <w:sz w:val="22"/>
    </w:rPr>
  </w:style>
  <w:style w:type="paragraph" w:customStyle="1" w:styleId="Header-Right">
    <w:name w:val="Header - Right"/>
    <w:basedOn w:val="Header"/>
    <w:link w:val="Header-RightChar"/>
    <w:qFormat/>
    <w:rsid w:val="00E7402E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E7402E"/>
  </w:style>
  <w:style w:type="paragraph" w:styleId="Title">
    <w:name w:val="Title"/>
    <w:basedOn w:val="Normal"/>
    <w:next w:val="Normal"/>
    <w:link w:val="TitleChar"/>
    <w:uiPriority w:val="10"/>
    <w:qFormat/>
    <w:rsid w:val="00AF5F56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5F56"/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16EB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A516EB"/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paragraph" w:styleId="BodyText2">
    <w:name w:val="Body Text 2"/>
    <w:basedOn w:val="Normal"/>
    <w:link w:val="BodyText2Char"/>
    <w:rsid w:val="002646F6"/>
    <w:pPr>
      <w:spacing w:after="120" w:line="252" w:lineRule="auto"/>
    </w:pPr>
    <w:rPr>
      <w:color w:val="FFFFFF" w:themeColor="background1"/>
      <w:sz w:val="22"/>
    </w:rPr>
  </w:style>
  <w:style w:type="paragraph" w:customStyle="1" w:styleId="BlockHeading">
    <w:name w:val="Block Heading"/>
    <w:basedOn w:val="Normal"/>
    <w:qFormat/>
    <w:rsid w:val="002646F6"/>
    <w:pPr>
      <w:spacing w:after="0"/>
      <w:jc w:val="center"/>
    </w:pPr>
    <w:rPr>
      <w:color w:val="FFFFFF" w:themeColor="background1"/>
      <w:sz w:val="28"/>
    </w:rPr>
  </w:style>
  <w:style w:type="character" w:customStyle="1" w:styleId="BodyText2Char">
    <w:name w:val="Body Text 2 Char"/>
    <w:basedOn w:val="DefaultParagraphFont"/>
    <w:link w:val="BodyText2"/>
    <w:rsid w:val="002646F6"/>
    <w:rPr>
      <w:color w:val="FFFFFF" w:themeColor="background1"/>
      <w:sz w:val="22"/>
    </w:rPr>
  </w:style>
  <w:style w:type="paragraph" w:styleId="BodyText">
    <w:name w:val="Body Text"/>
    <w:basedOn w:val="Normal"/>
    <w:link w:val="BodyTextChar"/>
    <w:uiPriority w:val="99"/>
    <w:rsid w:val="0048153A"/>
    <w:pPr>
      <w:spacing w:after="180" w:line="264" w:lineRule="auto"/>
    </w:pPr>
    <w:rPr>
      <w:color w:val="595959" w:themeColor="text1" w:themeTint="A6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8153A"/>
    <w:rPr>
      <w:color w:val="595959" w:themeColor="text1" w:themeTint="A6"/>
      <w:sz w:val="22"/>
    </w:rPr>
  </w:style>
  <w:style w:type="paragraph" w:styleId="BodyText3">
    <w:name w:val="Body Text 3"/>
    <w:basedOn w:val="Normal"/>
    <w:link w:val="BodyText3Char"/>
    <w:rsid w:val="002646F6"/>
    <w:pPr>
      <w:spacing w:after="120"/>
    </w:pPr>
    <w:rPr>
      <w:color w:val="404040" w:themeColor="text1" w:themeTint="BF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2646F6"/>
    <w:rPr>
      <w:color w:val="404040" w:themeColor="text1" w:themeTint="BF"/>
      <w:sz w:val="20"/>
      <w:szCs w:val="16"/>
    </w:rPr>
  </w:style>
  <w:style w:type="character" w:customStyle="1" w:styleId="Heading1Char">
    <w:name w:val="Heading 1 Char"/>
    <w:basedOn w:val="DefaultParagraphFont"/>
    <w:link w:val="Heading1"/>
    <w:rsid w:val="002646F6"/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character" w:customStyle="1" w:styleId="Heading2Char">
    <w:name w:val="Heading 2 Char"/>
    <w:basedOn w:val="DefaultParagraphFont"/>
    <w:link w:val="Heading2"/>
    <w:rsid w:val="00756E42"/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rsid w:val="002646F6"/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customStyle="1" w:styleId="Page">
    <w:name w:val="Page"/>
    <w:basedOn w:val="Normal"/>
    <w:qFormat/>
    <w:rsid w:val="002646F6"/>
    <w:pPr>
      <w:spacing w:after="0"/>
      <w:jc w:val="right"/>
    </w:pPr>
    <w:rPr>
      <w:b/>
      <w:color w:val="FFFFFF" w:themeColor="background1"/>
      <w:sz w:val="28"/>
    </w:rPr>
  </w:style>
  <w:style w:type="paragraph" w:styleId="Date">
    <w:name w:val="Date"/>
    <w:basedOn w:val="Normal"/>
    <w:next w:val="Normal"/>
    <w:link w:val="DateChar"/>
    <w:rsid w:val="00EA598C"/>
    <w:pPr>
      <w:spacing w:after="0"/>
      <w:jc w:val="right"/>
    </w:pPr>
    <w:rPr>
      <w:color w:val="0B2E67" w:themeColor="text2"/>
      <w:sz w:val="20"/>
    </w:rPr>
  </w:style>
  <w:style w:type="character" w:customStyle="1" w:styleId="DateChar">
    <w:name w:val="Date Char"/>
    <w:basedOn w:val="DefaultParagraphFont"/>
    <w:link w:val="Date"/>
    <w:rsid w:val="00EA598C"/>
    <w:rPr>
      <w:color w:val="0B2E67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5A154F"/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BlockText">
    <w:name w:val="Block Text"/>
    <w:basedOn w:val="Normal"/>
    <w:rsid w:val="005A154F"/>
    <w:pPr>
      <w:spacing w:after="0"/>
      <w:jc w:val="center"/>
    </w:pPr>
    <w:rPr>
      <w:iCs/>
      <w:color w:val="595959" w:themeColor="text1" w:themeTint="A6"/>
      <w:sz w:val="18"/>
    </w:rPr>
  </w:style>
  <w:style w:type="character" w:customStyle="1" w:styleId="Heading5Char">
    <w:name w:val="Heading 5 Char"/>
    <w:basedOn w:val="DefaultParagraphFont"/>
    <w:link w:val="Heading5"/>
    <w:rsid w:val="00195A98"/>
    <w:rPr>
      <w:rFonts w:asciiTheme="majorHAnsi" w:eastAsiaTheme="majorEastAsia" w:hAnsiTheme="majorHAnsi" w:cstheme="majorBidi"/>
      <w:color w:val="7EB606" w:themeColor="accent1"/>
    </w:rPr>
  </w:style>
  <w:style w:type="paragraph" w:customStyle="1" w:styleId="BlockHeading-Large">
    <w:name w:val="Block Heading - Large"/>
    <w:basedOn w:val="BlockHeading"/>
    <w:qFormat/>
    <w:rsid w:val="0008131D"/>
    <w:pPr>
      <w:jc w:val="left"/>
    </w:pPr>
    <w:rPr>
      <w:sz w:val="48"/>
    </w:rPr>
  </w:style>
  <w:style w:type="paragraph" w:customStyle="1" w:styleId="BlockText-Light">
    <w:name w:val="Block Text - Light"/>
    <w:basedOn w:val="BlockText"/>
    <w:qFormat/>
    <w:rsid w:val="003D4CBD"/>
    <w:rPr>
      <w:color w:val="FFFFFF" w:themeColor="background1"/>
    </w:rPr>
  </w:style>
  <w:style w:type="paragraph" w:styleId="Quote">
    <w:name w:val="Quote"/>
    <w:basedOn w:val="Normal"/>
    <w:next w:val="Normal"/>
    <w:link w:val="QuoteChar"/>
    <w:rsid w:val="00C217D3"/>
    <w:pPr>
      <w:spacing w:after="0"/>
      <w:jc w:val="right"/>
    </w:pPr>
    <w:rPr>
      <w:i/>
      <w:color w:val="3472BA" w:themeColor="background2"/>
    </w:rPr>
  </w:style>
  <w:style w:type="character" w:customStyle="1" w:styleId="QuoteChar">
    <w:name w:val="Quote Char"/>
    <w:basedOn w:val="DefaultParagraphFont"/>
    <w:link w:val="Quote"/>
    <w:rsid w:val="00C217D3"/>
    <w:rPr>
      <w:i/>
      <w:color w:val="3472BA" w:themeColor="background2"/>
    </w:rPr>
  </w:style>
  <w:style w:type="paragraph" w:customStyle="1" w:styleId="Mailer">
    <w:name w:val="Mailer"/>
    <w:basedOn w:val="Normal"/>
    <w:link w:val="MailerChar"/>
    <w:qFormat/>
    <w:rsid w:val="00CF27B0"/>
    <w:pPr>
      <w:spacing w:after="0"/>
    </w:pPr>
    <w:rPr>
      <w:color w:val="3472BA" w:themeColor="background2"/>
      <w:sz w:val="28"/>
    </w:rPr>
  </w:style>
  <w:style w:type="character" w:customStyle="1" w:styleId="MailerChar">
    <w:name w:val="Mailer Char"/>
    <w:basedOn w:val="DefaultParagraphFont"/>
    <w:link w:val="Mailer"/>
    <w:rsid w:val="00CF27B0"/>
    <w:rPr>
      <w:color w:val="3472BA" w:themeColor="background2"/>
      <w:sz w:val="28"/>
    </w:rPr>
  </w:style>
  <w:style w:type="character" w:styleId="Hyperlink">
    <w:name w:val="Hyperlink"/>
    <w:basedOn w:val="DefaultParagraphFont"/>
    <w:rsid w:val="00BD0680"/>
    <w:rPr>
      <w:color w:val="87EF59" w:themeColor="hyperlink"/>
      <w:u w:val="single"/>
    </w:rPr>
  </w:style>
  <w:style w:type="table" w:styleId="TableGrid">
    <w:name w:val="Table Grid"/>
    <w:basedOn w:val="TableNormal"/>
    <w:rsid w:val="00764DED"/>
    <w:pPr>
      <w:spacing w:after="0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52031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F2170C"/>
    <w:rPr>
      <w:color w:val="9DC5F8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yp-tech.wikispaces.com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sites.google.com/a/dc.edu.hk/technology/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Float Newsletter">
      <a:dk1>
        <a:sysClr val="windowText" lastClr="000000"/>
      </a:dk1>
      <a:lt1>
        <a:sysClr val="window" lastClr="FFFFFF"/>
      </a:lt1>
      <a:dk2>
        <a:srgbClr val="0B2E67"/>
      </a:dk2>
      <a:lt2>
        <a:srgbClr val="3472BA"/>
      </a:lt2>
      <a:accent1>
        <a:srgbClr val="7EB606"/>
      </a:accent1>
      <a:accent2>
        <a:srgbClr val="F4A409"/>
      </a:accent2>
      <a:accent3>
        <a:srgbClr val="EED502"/>
      </a:accent3>
      <a:accent4>
        <a:srgbClr val="DE2A00"/>
      </a:accent4>
      <a:accent5>
        <a:srgbClr val="40B9CF"/>
      </a:accent5>
      <a:accent6>
        <a:srgbClr val="D12BF4"/>
      </a:accent6>
      <a:hlink>
        <a:srgbClr val="87EF59"/>
      </a:hlink>
      <a:folHlink>
        <a:srgbClr val="9DC5F8"/>
      </a:folHlink>
    </a:clrScheme>
    <a:fontScheme name="Float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417A3-C90B-5742-9500-34B54273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8</Pages>
  <Words>7</Words>
  <Characters>43</Characters>
  <Application>Microsoft Word 12.0.0</Application>
  <DocSecurity>0</DocSecurity>
  <Lines>1</Lines>
  <Paragraphs>1</Paragraphs>
  <ScaleCrop>false</ScaleCrop>
  <Company>Discovery College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Plummer</dc:creator>
  <cp:keywords/>
  <cp:lastModifiedBy>Matt Plummer</cp:lastModifiedBy>
  <cp:revision>28</cp:revision>
  <cp:lastPrinted>2010-08-29T10:55:00Z</cp:lastPrinted>
  <dcterms:created xsi:type="dcterms:W3CDTF">2010-08-29T09:44:00Z</dcterms:created>
  <dcterms:modified xsi:type="dcterms:W3CDTF">2010-12-08T00:00:00Z</dcterms:modified>
</cp:coreProperties>
</file>