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55EBE" w:rsidRDefault="00855EBE" w:rsidP="00855EBE">
      <w:pPr>
        <w:spacing w:beforeLines="1" w:afterLines="1"/>
        <w:ind w:left="1440" w:firstLine="1440"/>
        <w:outlineLvl w:val="2"/>
        <w:rPr>
          <w:rFonts w:ascii="Times" w:hAnsi="Times"/>
          <w:b/>
          <w:color w:val="4F81BD" w:themeColor="accent1"/>
          <w:sz w:val="32"/>
          <w:szCs w:val="20"/>
          <w:lang w:val="en-AU"/>
        </w:rPr>
      </w:pPr>
      <w:r>
        <w:rPr>
          <w:rFonts w:ascii="Times" w:hAnsi="Times"/>
          <w:b/>
          <w:color w:val="4F81BD" w:themeColor="accent1"/>
          <w:sz w:val="32"/>
          <w:szCs w:val="20"/>
          <w:lang w:val="en-AU"/>
        </w:rPr>
        <w:t>“Pump up the Volume”</w:t>
      </w:r>
    </w:p>
    <w:p w:rsidR="00855EBE" w:rsidRPr="009E184A" w:rsidRDefault="00855EBE" w:rsidP="00855EBE">
      <w:pPr>
        <w:spacing w:beforeLines="1" w:afterLines="1"/>
        <w:ind w:left="1440" w:firstLine="1440"/>
        <w:outlineLvl w:val="2"/>
        <w:rPr>
          <w:rFonts w:ascii="Times" w:hAnsi="Times"/>
          <w:b/>
          <w:color w:val="4F81BD" w:themeColor="accent1"/>
          <w:sz w:val="32"/>
          <w:szCs w:val="20"/>
          <w:lang w:val="en-AU"/>
        </w:rPr>
      </w:pPr>
      <w:r w:rsidRPr="009E184A">
        <w:rPr>
          <w:rFonts w:ascii="Times" w:hAnsi="Times"/>
          <w:b/>
          <w:color w:val="4F81BD" w:themeColor="accent1"/>
          <w:sz w:val="32"/>
          <w:szCs w:val="20"/>
          <w:lang w:val="en-AU"/>
        </w:rPr>
        <w:t>Criterion B: Design</w:t>
      </w:r>
    </w:p>
    <w:p w:rsidR="00855EBE" w:rsidRPr="009E184A" w:rsidRDefault="00855EBE" w:rsidP="00855EBE">
      <w:pPr>
        <w:spacing w:beforeLines="1" w:afterLines="1"/>
        <w:rPr>
          <w:rFonts w:ascii="Times" w:hAnsi="Times" w:cs="Times New Roman"/>
          <w:szCs w:val="20"/>
          <w:lang w:val="en-AU"/>
        </w:rPr>
      </w:pPr>
      <w:r w:rsidRPr="009E184A">
        <w:rPr>
          <w:rFonts w:ascii="Times" w:hAnsi="Times" w:cs="Times New Roman"/>
          <w:szCs w:val="20"/>
          <w:lang w:val="en-AU"/>
        </w:rPr>
        <w:t>Students are expected to generate several feasible designs that meet the design specification and to evaluate these against the design specification.</w:t>
      </w:r>
    </w:p>
    <w:p w:rsidR="00855EBE" w:rsidRPr="009E184A" w:rsidRDefault="00855EBE" w:rsidP="00855EBE">
      <w:pPr>
        <w:spacing w:beforeLines="1" w:afterLines="1"/>
        <w:rPr>
          <w:rFonts w:ascii="Times" w:hAnsi="Times" w:cs="Times New Roman"/>
          <w:szCs w:val="20"/>
          <w:lang w:val="en-AU"/>
        </w:rPr>
      </w:pPr>
      <w:r w:rsidRPr="009E184A">
        <w:rPr>
          <w:rFonts w:ascii="Times" w:hAnsi="Times" w:cs="Times New Roman"/>
          <w:szCs w:val="20"/>
          <w:lang w:val="en-AU"/>
        </w:rPr>
        <w:t>Students are then expected to select one design, justify their choice and evaluate this in detail against the design specification.</w:t>
      </w:r>
    </w:p>
    <w:p w:rsidR="00855EBE" w:rsidRPr="008C09B2" w:rsidRDefault="00855EBE" w:rsidP="00855EBE">
      <w:pPr>
        <w:spacing w:beforeLines="1" w:afterLines="1"/>
        <w:rPr>
          <w:rFonts w:ascii="Times" w:hAnsi="Times" w:cs="Times New Roman"/>
          <w:sz w:val="20"/>
          <w:szCs w:val="20"/>
          <w:lang w:val="en-AU"/>
        </w:rPr>
      </w:pPr>
    </w:p>
    <w:tbl>
      <w:tblPr>
        <w:tblW w:w="9803" w:type="dxa"/>
        <w:tblCellSpacing w:w="15" w:type="dxa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433"/>
        <w:gridCol w:w="3775"/>
        <w:gridCol w:w="4595"/>
      </w:tblGrid>
      <w:tr w:rsidR="00855EBE" w:rsidRPr="008C09B2">
        <w:trPr>
          <w:trHeight w:val="552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855EBE" w:rsidRPr="009E184A" w:rsidRDefault="00855EBE" w:rsidP="000F28AF">
            <w:pPr>
              <w:spacing w:beforeLines="1" w:afterLines="1"/>
              <w:jc w:val="center"/>
              <w:rPr>
                <w:rFonts w:ascii="Times" w:hAnsi="Times" w:cs="Times New Roman"/>
                <w:b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Cs w:val="20"/>
                <w:lang w:val="en-AU"/>
              </w:rPr>
              <w:t xml:space="preserve">Achievement level 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55EBE" w:rsidRPr="009E184A" w:rsidRDefault="00855EBE" w:rsidP="000F28AF">
            <w:pPr>
              <w:spacing w:beforeLines="1" w:afterLines="1"/>
              <w:jc w:val="center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Level Descriptor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:rsidR="00855EBE" w:rsidRPr="009E184A" w:rsidRDefault="00855EBE" w:rsidP="000F28AF">
            <w:pPr>
              <w:spacing w:beforeLines="1" w:afterLines="1"/>
              <w:jc w:val="center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Task Specific Clarifications</w:t>
            </w:r>
          </w:p>
        </w:tc>
      </w:tr>
      <w:tr w:rsidR="00855EBE" w:rsidRPr="008C09B2">
        <w:trPr>
          <w:trHeight w:val="266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855EBE" w:rsidRPr="009E184A" w:rsidRDefault="00855EBE" w:rsidP="000F28AF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0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5EBE" w:rsidRPr="008C09B2" w:rsidRDefault="00855EBE" w:rsidP="000F28AF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did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not reach a standard described by any of the descriptors given below.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5EBE" w:rsidRPr="008C09B2" w:rsidRDefault="00855EBE" w:rsidP="000F28AF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None of your A3 design concept </w:t>
            </w:r>
            <w:proofErr w:type="gramStart"/>
            <w:r>
              <w:rPr>
                <w:rFonts w:ascii="Times" w:hAnsi="Times" w:cs="Times New Roman"/>
                <w:sz w:val="20"/>
                <w:szCs w:val="20"/>
                <w:lang w:val="en-AU"/>
              </w:rPr>
              <w:t>have</w:t>
            </w:r>
            <w:proofErr w:type="gramEnd"/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 been completed.</w:t>
            </w:r>
          </w:p>
        </w:tc>
      </w:tr>
      <w:tr w:rsidR="00855EBE" w:rsidRPr="008C09B2">
        <w:trPr>
          <w:trHeight w:val="552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855EBE" w:rsidRPr="009E184A" w:rsidRDefault="00855EBE" w:rsidP="000F28AF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1–2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5EBE" w:rsidRPr="008C09B2" w:rsidRDefault="00855EBE" w:rsidP="000F28AF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szCs w:val="20"/>
                <w:lang w:val="en-AU"/>
              </w:rPr>
              <w:t>The student generates one design, and makes some attempt to justify this against the design specification.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5EBE" w:rsidRPr="008C09B2" w:rsidRDefault="00855EBE" w:rsidP="001E4DF9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 have completed </w:t>
            </w:r>
            <w:r w:rsidRPr="001E4DF9">
              <w:rPr>
                <w:rFonts w:ascii="Times" w:hAnsi="Times" w:cs="Times New Roman"/>
                <w:b/>
                <w:sz w:val="20"/>
                <w:szCs w:val="20"/>
                <w:lang w:val="en-AU"/>
              </w:rPr>
              <w:t>ONE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 A3 design concepts sheet (to a good standard) and have made some evaluations o your ideas</w:t>
            </w:r>
          </w:p>
        </w:tc>
      </w:tr>
      <w:tr w:rsidR="00855EBE" w:rsidRPr="008C09B2">
        <w:trPr>
          <w:trHeight w:val="171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855EBE" w:rsidRPr="009E184A" w:rsidRDefault="00855EBE" w:rsidP="000F28AF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3–4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5EBE" w:rsidRPr="008C09B2" w:rsidRDefault="00855EBE" w:rsidP="000F28AF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szCs w:val="20"/>
                <w:lang w:val="en-AU"/>
              </w:rPr>
              <w:t>The student generates a few designs, justifying the choice of one design and fully evaluating this against the design specification.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5EBE" w:rsidRPr="008C09B2" w:rsidRDefault="00855EBE" w:rsidP="001E4DF9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 have completed </w:t>
            </w:r>
            <w:r w:rsidRPr="001E4DF9">
              <w:rPr>
                <w:rFonts w:ascii="Times" w:hAnsi="Times" w:cs="Times New Roman"/>
                <w:b/>
                <w:sz w:val="20"/>
                <w:szCs w:val="20"/>
                <w:lang w:val="en-AU"/>
              </w:rPr>
              <w:t>TWO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 A3 design concepts sheets (to a very good standard) and have fully evaluated the your choice using the design specification</w:t>
            </w:r>
          </w:p>
        </w:tc>
      </w:tr>
      <w:tr w:rsidR="00855EBE" w:rsidRPr="008C09B2">
        <w:trPr>
          <w:trHeight w:val="171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855EBE" w:rsidRPr="009E184A" w:rsidRDefault="00855EBE" w:rsidP="000F28AF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5–6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5EBE" w:rsidRPr="008C09B2" w:rsidRDefault="00855EBE" w:rsidP="000F28AF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szCs w:val="20"/>
                <w:lang w:val="en-AU"/>
              </w:rPr>
              <w:t>The student generates a range of feasible designs, each evaluated against the design specification. The student justifies the chosen design and evaluates it fully and critically against the design specification.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5EBE" w:rsidRDefault="00855EBE" w:rsidP="000F28AF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 have completed </w:t>
            </w:r>
            <w:r w:rsidRPr="00004F94">
              <w:rPr>
                <w:rFonts w:ascii="Times" w:hAnsi="Times" w:cs="Times New Roman"/>
                <w:b/>
                <w:sz w:val="20"/>
                <w:szCs w:val="20"/>
                <w:lang w:val="en-AU"/>
              </w:rPr>
              <w:t>THREE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 A3 design concepts sheets (all to a very good standard) and have evaluated all three using the design specification.</w:t>
            </w:r>
          </w:p>
          <w:p w:rsidR="00855EBE" w:rsidRDefault="00855EBE" w:rsidP="000F28AF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</w:p>
          <w:p w:rsidR="00855EBE" w:rsidRPr="008C09B2" w:rsidRDefault="00855EBE" w:rsidP="000F28AF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 have fully justified your final choice and have evaluated it against the design specification in full sentences. </w:t>
            </w:r>
          </w:p>
        </w:tc>
      </w:tr>
    </w:tbl>
    <w:p w:rsidR="00855EBE" w:rsidRDefault="00855EBE" w:rsidP="00855EBE">
      <w:pPr>
        <w:spacing w:beforeLines="1" w:afterLines="1"/>
        <w:outlineLvl w:val="2"/>
        <w:rPr>
          <w:rFonts w:ascii="Times" w:hAnsi="Times"/>
          <w:b/>
          <w:sz w:val="27"/>
          <w:szCs w:val="20"/>
          <w:lang w:val="en-AU"/>
        </w:rPr>
      </w:pPr>
    </w:p>
    <w:p w:rsidR="003854FE" w:rsidRDefault="00855EBE"/>
    <w:sectPr w:rsidR="003854FE" w:rsidSect="003854F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55EBE"/>
    <w:rsid w:val="00855EBE"/>
  </w:rsids>
  <m:mathPr>
    <m:mathFont m:val="Segoe U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E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2011-09-26T02:14:00Z</dcterms:created>
  <dcterms:modified xsi:type="dcterms:W3CDTF">2011-09-26T02:15:00Z</dcterms:modified>
</cp:coreProperties>
</file>